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C6A" w:rsidRPr="009418BE" w:rsidRDefault="00680C6A" w:rsidP="00680C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8BE">
        <w:rPr>
          <w:rFonts w:ascii="Times New Roman" w:hAnsi="Times New Roman" w:cs="Times New Roman"/>
          <w:b/>
          <w:sz w:val="28"/>
          <w:szCs w:val="28"/>
        </w:rPr>
        <w:t xml:space="preserve">краевое государственное бюджетное </w:t>
      </w:r>
    </w:p>
    <w:p w:rsidR="00680C6A" w:rsidRPr="009418BE" w:rsidRDefault="00680C6A" w:rsidP="00680C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8BE">
        <w:rPr>
          <w:rFonts w:ascii="Times New Roman" w:hAnsi="Times New Roman" w:cs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680C6A" w:rsidRPr="009418BE" w:rsidRDefault="00680C6A" w:rsidP="00680C6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18BE">
        <w:rPr>
          <w:rFonts w:ascii="Times New Roman" w:hAnsi="Times New Roman" w:cs="Times New Roman"/>
          <w:b/>
          <w:sz w:val="28"/>
          <w:szCs w:val="28"/>
        </w:rPr>
        <w:t>«Ребрихинский лицей профессионального образования»</w:t>
      </w:r>
    </w:p>
    <w:p w:rsidR="00680C6A" w:rsidRPr="009418BE" w:rsidRDefault="00680C6A" w:rsidP="00680C6A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80C6A" w:rsidRPr="009418BE" w:rsidTr="004937FD">
        <w:tc>
          <w:tcPr>
            <w:tcW w:w="3794" w:type="dxa"/>
          </w:tcPr>
          <w:p w:rsidR="00680C6A" w:rsidRPr="009418BE" w:rsidRDefault="00680C6A" w:rsidP="00493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80C6A" w:rsidRPr="009418BE" w:rsidRDefault="00680C6A" w:rsidP="004937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680C6A" w:rsidRPr="009418BE" w:rsidRDefault="00680C6A" w:rsidP="004937FD">
            <w:pPr>
              <w:suppressAutoHyphens/>
              <w:ind w:firstLine="5744"/>
              <w:rPr>
                <w:rFonts w:ascii="Times New Roman" w:hAnsi="Times New Roman" w:cs="Times New Roman"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</w:tc>
      </w:tr>
    </w:tbl>
    <w:p w:rsidR="00680C6A" w:rsidRPr="009418BE" w:rsidRDefault="00680C6A" w:rsidP="00680C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80C6A" w:rsidRPr="009418BE" w:rsidRDefault="00680C6A" w:rsidP="00680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418BE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</w:p>
    <w:p w:rsidR="00680C6A" w:rsidRPr="009418BE" w:rsidRDefault="00680C6A" w:rsidP="00680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418BE">
        <w:rPr>
          <w:rFonts w:ascii="Times New Roman" w:hAnsi="Times New Roman" w:cs="Times New Roman"/>
          <w:b/>
          <w:caps/>
          <w:sz w:val="28"/>
          <w:szCs w:val="28"/>
        </w:rPr>
        <w:t>ОБЩЕ</w:t>
      </w:r>
      <w:r w:rsidR="00D52ED4" w:rsidRPr="009418BE">
        <w:rPr>
          <w:rFonts w:ascii="Times New Roman" w:hAnsi="Times New Roman" w:cs="Times New Roman"/>
          <w:b/>
          <w:caps/>
          <w:sz w:val="28"/>
          <w:szCs w:val="28"/>
        </w:rPr>
        <w:t>ПРОФЕССИОНА</w:t>
      </w:r>
      <w:r w:rsidRPr="009418BE">
        <w:rPr>
          <w:rFonts w:ascii="Times New Roman" w:hAnsi="Times New Roman" w:cs="Times New Roman"/>
          <w:b/>
          <w:caps/>
          <w:sz w:val="28"/>
          <w:szCs w:val="28"/>
        </w:rPr>
        <w:t>ЛЬНОЙ  УЧЕБНОЙ ДИСЦИПЛИНЫ</w:t>
      </w:r>
    </w:p>
    <w:p w:rsidR="00680C6A" w:rsidRPr="009418BE" w:rsidRDefault="00680C6A" w:rsidP="00680C6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A45CB">
        <w:rPr>
          <w:rFonts w:ascii="Times New Roman" w:hAnsi="Times New Roman" w:cs="Times New Roman"/>
          <w:b/>
          <w:bCs/>
          <w:sz w:val="28"/>
          <w:szCs w:val="28"/>
        </w:rPr>
        <w:t>ОП</w:t>
      </w:r>
      <w:r w:rsidR="00D52ED4" w:rsidRPr="004A45C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D35D9" w:rsidRPr="004A45CB">
        <w:rPr>
          <w:rFonts w:ascii="Times New Roman" w:hAnsi="Times New Roman" w:cs="Times New Roman"/>
          <w:b/>
          <w:bCs/>
          <w:sz w:val="28"/>
          <w:szCs w:val="28"/>
        </w:rPr>
        <w:t>02</w:t>
      </w:r>
      <w:r w:rsidR="00DD35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418BE">
        <w:rPr>
          <w:rFonts w:ascii="Times New Roman" w:hAnsi="Times New Roman" w:cs="Times New Roman"/>
          <w:b/>
          <w:sz w:val="28"/>
          <w:szCs w:val="28"/>
        </w:rPr>
        <w:t xml:space="preserve">ОСНОВЫ  </w:t>
      </w:r>
      <w:r w:rsidRPr="009418BE">
        <w:rPr>
          <w:rFonts w:ascii="Times New Roman" w:hAnsi="Times New Roman" w:cs="Times New Roman"/>
          <w:b/>
          <w:spacing w:val="-1"/>
          <w:sz w:val="28"/>
          <w:szCs w:val="28"/>
        </w:rPr>
        <w:t>ТОВАРОВЕДЕНИЯ ПИЩЕВЫХ ПРОДУКТОВ</w:t>
      </w:r>
    </w:p>
    <w:p w:rsidR="00680C6A" w:rsidRPr="009418BE" w:rsidRDefault="00680C6A" w:rsidP="00680C6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18BE">
        <w:rPr>
          <w:rFonts w:ascii="Times New Roman" w:hAnsi="Times New Roman" w:cs="Times New Roman"/>
          <w:sz w:val="28"/>
          <w:szCs w:val="28"/>
        </w:rPr>
        <w:t xml:space="preserve">Профиль профессионального образования: </w:t>
      </w:r>
      <w:r w:rsidRPr="009418BE">
        <w:rPr>
          <w:rFonts w:ascii="Times New Roman" w:hAnsi="Times New Roman" w:cs="Times New Roman"/>
          <w:sz w:val="28"/>
          <w:szCs w:val="28"/>
          <w:u w:val="single"/>
        </w:rPr>
        <w:t>естественнонаучный</w:t>
      </w:r>
    </w:p>
    <w:p w:rsidR="00680C6A" w:rsidRPr="009418BE" w:rsidRDefault="00680C6A" w:rsidP="00680C6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18BE">
        <w:rPr>
          <w:rFonts w:ascii="Times New Roman" w:hAnsi="Times New Roman" w:cs="Times New Roman"/>
          <w:sz w:val="28"/>
          <w:szCs w:val="28"/>
        </w:rPr>
        <w:t xml:space="preserve">Профессия СПО: </w:t>
      </w:r>
      <w:r w:rsidRPr="009418BE">
        <w:rPr>
          <w:rFonts w:ascii="Times New Roman" w:hAnsi="Times New Roman" w:cs="Times New Roman"/>
          <w:sz w:val="28"/>
          <w:szCs w:val="28"/>
          <w:u w:val="single"/>
        </w:rPr>
        <w:t>43.01.09 Повар, кондитер</w:t>
      </w:r>
      <w:r w:rsidRPr="00941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0C6A" w:rsidRPr="009418BE" w:rsidRDefault="00680C6A" w:rsidP="00680C6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418BE">
        <w:rPr>
          <w:rFonts w:ascii="Times New Roman" w:hAnsi="Times New Roman" w:cs="Times New Roman"/>
          <w:sz w:val="28"/>
          <w:szCs w:val="28"/>
        </w:rPr>
        <w:t xml:space="preserve">Форма обучения: </w:t>
      </w:r>
      <w:r w:rsidRPr="009418BE">
        <w:rPr>
          <w:rFonts w:ascii="Times New Roman" w:hAnsi="Times New Roman" w:cs="Times New Roman"/>
          <w:sz w:val="28"/>
          <w:szCs w:val="28"/>
          <w:u w:val="single"/>
        </w:rPr>
        <w:t>очная</w:t>
      </w:r>
    </w:p>
    <w:p w:rsidR="00680C6A" w:rsidRPr="009418BE" w:rsidRDefault="00680C6A" w:rsidP="00680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80C6A" w:rsidRPr="009418BE" w:rsidRDefault="00680C6A" w:rsidP="00680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80C6A" w:rsidRDefault="00680C6A" w:rsidP="00680C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9418BE">
        <w:rPr>
          <w:spacing w:val="-2"/>
          <w:sz w:val="28"/>
          <w:szCs w:val="28"/>
        </w:rPr>
        <w:t>Ребриха 2017</w:t>
      </w:r>
    </w:p>
    <w:p w:rsidR="009418BE" w:rsidRPr="009418BE" w:rsidRDefault="009418BE" w:rsidP="00680C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680C6A" w:rsidRPr="009418BE" w:rsidRDefault="00680C6A" w:rsidP="00680C6A">
      <w:pPr>
        <w:ind w:firstLine="709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  <w:vertAlign w:val="superscript"/>
        </w:rPr>
      </w:pPr>
      <w:r w:rsidRPr="009418BE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</w:t>
      </w:r>
      <w:r w:rsidRPr="009418BE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9418BE">
        <w:rPr>
          <w:rFonts w:ascii="Times New Roman" w:hAnsi="Times New Roman" w:cs="Times New Roman"/>
          <w:sz w:val="28"/>
          <w:szCs w:val="28"/>
        </w:rPr>
        <w:t xml:space="preserve">Основы товароведения продовольственных товаров разработана </w:t>
      </w:r>
      <w:r w:rsidRPr="009418BE">
        <w:rPr>
          <w:rFonts w:ascii="Times New Roman" w:hAnsi="Times New Roman" w:cs="Times New Roman"/>
          <w:bCs/>
          <w:sz w:val="28"/>
          <w:szCs w:val="28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9418BE">
        <w:rPr>
          <w:rFonts w:ascii="Times New Roman" w:hAnsi="Times New Roman" w:cs="Times New Roman"/>
          <w:sz w:val="28"/>
          <w:szCs w:val="28"/>
        </w:rPr>
        <w:t>43.01.09 Повар, кондитер</w:t>
      </w:r>
      <w:r w:rsidRPr="009418BE">
        <w:rPr>
          <w:rFonts w:ascii="Times New Roman" w:hAnsi="Times New Roman" w:cs="Times New Roman"/>
          <w:bCs/>
          <w:sz w:val="28"/>
          <w:szCs w:val="28"/>
        </w:rPr>
        <w:t>, утвержденного приказом Министерства образования и науки Российской Федерации от 9 декабря 2016 года №</w:t>
      </w:r>
      <w:r w:rsidRPr="009418B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9418BE">
        <w:rPr>
          <w:rFonts w:ascii="Times New Roman" w:hAnsi="Times New Roman" w:cs="Times New Roman"/>
          <w:bCs/>
          <w:sz w:val="28"/>
          <w:szCs w:val="28"/>
        </w:rPr>
        <w:t>1569 (зарегистрирован Министерством юстиции Российской Федерации дата 22 декабря 2016 года, регистрацион</w:t>
      </w:r>
      <w:r w:rsidR="004A45CB">
        <w:rPr>
          <w:rFonts w:ascii="Times New Roman" w:hAnsi="Times New Roman" w:cs="Times New Roman"/>
          <w:bCs/>
          <w:sz w:val="28"/>
          <w:szCs w:val="28"/>
        </w:rPr>
        <w:t>ный № 44898) (далее – ФГОС СПО)</w:t>
      </w:r>
      <w:r w:rsidRPr="009418BE">
        <w:rPr>
          <w:rFonts w:ascii="Times New Roman" w:hAnsi="Times New Roman" w:cs="Times New Roman"/>
          <w:sz w:val="28"/>
          <w:szCs w:val="28"/>
        </w:rPr>
        <w:t xml:space="preserve"> и примерной основной образовательной программы учебной дисциплины Основы товароведения продовольственных товаров. </w:t>
      </w:r>
    </w:p>
    <w:p w:rsidR="00680C6A" w:rsidRPr="009418BE" w:rsidRDefault="00680C6A" w:rsidP="00680C6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9418BE">
        <w:rPr>
          <w:rFonts w:ascii="Times New Roman" w:hAnsi="Times New Roman" w:cs="Times New Roman"/>
          <w:sz w:val="28"/>
          <w:szCs w:val="28"/>
        </w:rPr>
        <w:t>Организация-разработчик: КГБПОУ «Ребрихинский лицей ПО»</w:t>
      </w:r>
    </w:p>
    <w:p w:rsidR="00680C6A" w:rsidRPr="009418BE" w:rsidRDefault="00680C6A" w:rsidP="00680C6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9418BE">
        <w:rPr>
          <w:rFonts w:ascii="Times New Roman" w:hAnsi="Times New Roman" w:cs="Times New Roman"/>
          <w:sz w:val="28"/>
          <w:szCs w:val="28"/>
        </w:rPr>
        <w:t>Разработчики: Владимирцева Н.А  преподаватель высшей квалификационной категории</w:t>
      </w:r>
    </w:p>
    <w:p w:rsidR="00680C6A" w:rsidRPr="009418BE" w:rsidRDefault="00680C6A" w:rsidP="00680C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9418BE">
        <w:rPr>
          <w:rFonts w:ascii="Times New Roman" w:hAnsi="Times New Roman" w:cs="Times New Roman"/>
          <w:sz w:val="28"/>
          <w:szCs w:val="28"/>
        </w:rPr>
        <w:t xml:space="preserve">Рекомендована методической комиссией (МК) преподавателей специальных дисциплин   по профессии Повар, кондитер протокол № _____ от «____» ___________ 20___ г. </w:t>
      </w:r>
    </w:p>
    <w:p w:rsidR="00680C6A" w:rsidRPr="009418BE" w:rsidRDefault="00680C6A" w:rsidP="00680C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rPr>
          <w:rFonts w:ascii="Times New Roman" w:hAnsi="Times New Roman" w:cs="Times New Roman"/>
          <w:sz w:val="28"/>
          <w:szCs w:val="28"/>
        </w:rPr>
      </w:pPr>
      <w:r w:rsidRPr="009418BE">
        <w:rPr>
          <w:rFonts w:ascii="Times New Roman" w:hAnsi="Times New Roman" w:cs="Times New Roman"/>
          <w:sz w:val="28"/>
          <w:szCs w:val="28"/>
        </w:rPr>
        <w:t>Председатель МК ________________ (</w:t>
      </w:r>
      <w:r w:rsidRPr="009418BE">
        <w:rPr>
          <w:rFonts w:ascii="Times New Roman" w:hAnsi="Times New Roman" w:cs="Times New Roman"/>
          <w:sz w:val="28"/>
          <w:szCs w:val="28"/>
          <w:u w:val="single"/>
        </w:rPr>
        <w:t>Е.В.Шевченко</w:t>
      </w:r>
      <w:r w:rsidRPr="009418BE">
        <w:rPr>
          <w:rFonts w:ascii="Times New Roman" w:hAnsi="Times New Roman" w:cs="Times New Roman"/>
          <w:sz w:val="28"/>
          <w:szCs w:val="28"/>
        </w:rPr>
        <w:t>)</w:t>
      </w:r>
    </w:p>
    <w:p w:rsidR="00680C6A" w:rsidRPr="009418BE" w:rsidRDefault="00680C6A" w:rsidP="00680C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rPr>
          <w:rFonts w:ascii="Times New Roman" w:hAnsi="Times New Roman" w:cs="Times New Roman"/>
          <w:sz w:val="28"/>
          <w:szCs w:val="28"/>
        </w:rPr>
      </w:pPr>
      <w:r w:rsidRPr="009418BE">
        <w:rPr>
          <w:rFonts w:ascii="Times New Roman" w:hAnsi="Times New Roman" w:cs="Times New Roman"/>
          <w:sz w:val="28"/>
          <w:szCs w:val="28"/>
        </w:rPr>
        <w:t xml:space="preserve">                                     подпись               инициалы, фамилия</w:t>
      </w:r>
    </w:p>
    <w:p w:rsidR="00680C6A" w:rsidRPr="009418BE" w:rsidRDefault="00680C6A" w:rsidP="00680C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9418BE">
        <w:rPr>
          <w:rFonts w:ascii="Times New Roman" w:hAnsi="Times New Roman" w:cs="Times New Roman"/>
          <w:sz w:val="28"/>
          <w:szCs w:val="28"/>
        </w:rPr>
        <w:t>Согласована</w:t>
      </w:r>
    </w:p>
    <w:p w:rsidR="00680C6A" w:rsidRPr="009418BE" w:rsidRDefault="00680C6A" w:rsidP="00680C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9418BE">
        <w:rPr>
          <w:rFonts w:ascii="Times New Roman" w:hAnsi="Times New Roman" w:cs="Times New Roman"/>
          <w:sz w:val="28"/>
          <w:szCs w:val="28"/>
          <w:u w:val="single"/>
        </w:rPr>
        <w:t>заместитель директора по УПР</w:t>
      </w:r>
      <w:r w:rsidRPr="009418BE">
        <w:rPr>
          <w:rFonts w:ascii="Times New Roman" w:hAnsi="Times New Roman" w:cs="Times New Roman"/>
          <w:sz w:val="28"/>
          <w:szCs w:val="28"/>
        </w:rPr>
        <w:t xml:space="preserve"> ________________ (</w:t>
      </w:r>
      <w:r w:rsidRPr="009418BE">
        <w:rPr>
          <w:rFonts w:ascii="Times New Roman" w:hAnsi="Times New Roman" w:cs="Times New Roman"/>
          <w:sz w:val="28"/>
          <w:szCs w:val="28"/>
          <w:u w:val="single"/>
        </w:rPr>
        <w:t>В.А.Алпатов</w:t>
      </w:r>
      <w:r w:rsidRPr="009418BE">
        <w:rPr>
          <w:rFonts w:ascii="Times New Roman" w:hAnsi="Times New Roman" w:cs="Times New Roman"/>
          <w:sz w:val="28"/>
          <w:szCs w:val="28"/>
        </w:rPr>
        <w:t>)</w:t>
      </w:r>
    </w:p>
    <w:p w:rsidR="00680C6A" w:rsidRPr="009418BE" w:rsidRDefault="00680C6A" w:rsidP="00680C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9418BE">
        <w:rPr>
          <w:rFonts w:ascii="Times New Roman" w:hAnsi="Times New Roman" w:cs="Times New Roman"/>
          <w:sz w:val="28"/>
          <w:szCs w:val="28"/>
        </w:rPr>
        <w:t xml:space="preserve">               должность                                     подпись        инициалы, фамилия</w:t>
      </w:r>
    </w:p>
    <w:p w:rsidR="00680C6A" w:rsidRPr="009418BE" w:rsidRDefault="00680C6A" w:rsidP="00680C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345AC7" w:rsidRPr="009418BE" w:rsidRDefault="00345AC7" w:rsidP="00345AC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418BE">
        <w:rPr>
          <w:rFonts w:ascii="Times New Roman" w:hAnsi="Times New Roman" w:cs="Times New Roman"/>
          <w:b/>
          <w:i/>
          <w:sz w:val="28"/>
          <w:szCs w:val="28"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501"/>
        <w:gridCol w:w="1854"/>
      </w:tblGrid>
      <w:tr w:rsidR="00345AC7" w:rsidRPr="009418BE" w:rsidTr="00DD35D9">
        <w:tc>
          <w:tcPr>
            <w:tcW w:w="7501" w:type="dxa"/>
          </w:tcPr>
          <w:p w:rsidR="00345AC7" w:rsidRPr="009418BE" w:rsidRDefault="00345AC7" w:rsidP="00345AC7">
            <w:pPr>
              <w:pStyle w:val="a7"/>
              <w:numPr>
                <w:ilvl w:val="2"/>
                <w:numId w:val="18"/>
              </w:numPr>
              <w:tabs>
                <w:tab w:val="clear" w:pos="2160"/>
                <w:tab w:val="num" w:pos="426"/>
              </w:tabs>
              <w:suppressAutoHyphens/>
              <w:spacing w:after="200" w:line="276" w:lineRule="auto"/>
              <w:ind w:left="426" w:hanging="426"/>
              <w:jc w:val="both"/>
              <w:rPr>
                <w:b/>
                <w:sz w:val="28"/>
                <w:szCs w:val="28"/>
              </w:rPr>
            </w:pPr>
            <w:r w:rsidRPr="009418BE">
              <w:rPr>
                <w:b/>
                <w:sz w:val="28"/>
                <w:szCs w:val="28"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345AC7" w:rsidRPr="009418BE" w:rsidRDefault="00345AC7" w:rsidP="00DD35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5AC7" w:rsidRPr="009418BE" w:rsidTr="00DD35D9">
        <w:tc>
          <w:tcPr>
            <w:tcW w:w="7501" w:type="dxa"/>
          </w:tcPr>
          <w:p w:rsidR="00345AC7" w:rsidRPr="009418BE" w:rsidRDefault="00345AC7" w:rsidP="00345AC7">
            <w:pPr>
              <w:pStyle w:val="a7"/>
              <w:numPr>
                <w:ilvl w:val="2"/>
                <w:numId w:val="18"/>
              </w:numPr>
              <w:tabs>
                <w:tab w:val="clear" w:pos="2160"/>
              </w:tabs>
              <w:suppressAutoHyphens/>
              <w:spacing w:after="200" w:line="276" w:lineRule="auto"/>
              <w:ind w:left="426" w:hanging="426"/>
              <w:jc w:val="both"/>
              <w:rPr>
                <w:b/>
                <w:sz w:val="28"/>
                <w:szCs w:val="28"/>
              </w:rPr>
            </w:pPr>
            <w:r w:rsidRPr="009418BE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  <w:p w:rsidR="00345AC7" w:rsidRPr="009418BE" w:rsidRDefault="00345AC7" w:rsidP="00345AC7">
            <w:pPr>
              <w:pStyle w:val="a7"/>
              <w:numPr>
                <w:ilvl w:val="2"/>
                <w:numId w:val="18"/>
              </w:numPr>
              <w:tabs>
                <w:tab w:val="clear" w:pos="2160"/>
              </w:tabs>
              <w:suppressAutoHyphens/>
              <w:spacing w:after="200" w:line="276" w:lineRule="auto"/>
              <w:ind w:left="426" w:hanging="426"/>
              <w:jc w:val="both"/>
              <w:rPr>
                <w:b/>
                <w:sz w:val="28"/>
                <w:szCs w:val="28"/>
              </w:rPr>
            </w:pPr>
            <w:r w:rsidRPr="009418BE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345AC7" w:rsidRPr="009418BE" w:rsidRDefault="00345AC7" w:rsidP="00DD35D9">
            <w:pPr>
              <w:ind w:left="64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5AC7" w:rsidRPr="009418BE" w:rsidTr="00DD35D9">
        <w:tc>
          <w:tcPr>
            <w:tcW w:w="7501" w:type="dxa"/>
          </w:tcPr>
          <w:p w:rsidR="00345AC7" w:rsidRPr="009418BE" w:rsidRDefault="00345AC7" w:rsidP="00345AC7">
            <w:pPr>
              <w:pStyle w:val="a7"/>
              <w:numPr>
                <w:ilvl w:val="2"/>
                <w:numId w:val="18"/>
              </w:numPr>
              <w:tabs>
                <w:tab w:val="clear" w:pos="2160"/>
                <w:tab w:val="num" w:pos="284"/>
              </w:tabs>
              <w:suppressAutoHyphens/>
              <w:spacing w:after="200" w:line="276" w:lineRule="auto"/>
              <w:ind w:left="426"/>
              <w:jc w:val="both"/>
              <w:rPr>
                <w:b/>
                <w:sz w:val="28"/>
                <w:szCs w:val="28"/>
              </w:rPr>
            </w:pPr>
            <w:r w:rsidRPr="009418BE">
              <w:rPr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345AC7" w:rsidRPr="009418BE" w:rsidRDefault="00345AC7" w:rsidP="00DD35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80C6A" w:rsidRPr="009418BE" w:rsidRDefault="004A45CB" w:rsidP="00680C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5CB">
        <w:rPr>
          <w:rFonts w:ascii="Times New Roman" w:hAnsi="Times New Roman" w:cs="Times New Roman"/>
          <w:b/>
          <w:sz w:val="28"/>
          <w:szCs w:val="28"/>
        </w:rPr>
        <w:t>5.</w:t>
      </w:r>
      <w:r w:rsidRPr="004A45CB">
        <w:rPr>
          <w:b/>
          <w:sz w:val="28"/>
          <w:szCs w:val="28"/>
        </w:rPr>
        <w:t xml:space="preserve"> </w:t>
      </w:r>
      <w:r w:rsidRPr="004A45CB">
        <w:rPr>
          <w:rFonts w:ascii="Times New Roman" w:hAnsi="Times New Roman" w:cs="Times New Roman"/>
          <w:b/>
          <w:sz w:val="28"/>
          <w:szCs w:val="28"/>
        </w:rPr>
        <w:t>ЛИСТ ВНЕСЕНИЯ ИЗМЕНЕНИЙ</w:t>
      </w:r>
    </w:p>
    <w:p w:rsidR="00680C6A" w:rsidRPr="009418BE" w:rsidRDefault="00680C6A" w:rsidP="00680C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rPr>
          <w:rFonts w:ascii="Times New Roman" w:hAnsi="Times New Roman" w:cs="Times New Roman"/>
          <w:sz w:val="28"/>
          <w:szCs w:val="28"/>
        </w:rPr>
      </w:pPr>
    </w:p>
    <w:p w:rsidR="00680C6A" w:rsidRDefault="00680C6A" w:rsidP="00680C6A">
      <w:pPr>
        <w:rPr>
          <w:rFonts w:ascii="Times New Roman" w:hAnsi="Times New Roman" w:cs="Times New Roman"/>
          <w:sz w:val="28"/>
          <w:szCs w:val="28"/>
        </w:rPr>
      </w:pPr>
    </w:p>
    <w:p w:rsidR="004A45CB" w:rsidRDefault="004A45CB" w:rsidP="00680C6A">
      <w:pPr>
        <w:rPr>
          <w:rFonts w:ascii="Times New Roman" w:hAnsi="Times New Roman" w:cs="Times New Roman"/>
          <w:sz w:val="28"/>
          <w:szCs w:val="28"/>
        </w:rPr>
      </w:pPr>
    </w:p>
    <w:p w:rsidR="004A45CB" w:rsidRPr="009418BE" w:rsidRDefault="004A45CB" w:rsidP="00680C6A">
      <w:pPr>
        <w:rPr>
          <w:rFonts w:ascii="Times New Roman" w:hAnsi="Times New Roman" w:cs="Times New Roman"/>
          <w:sz w:val="28"/>
          <w:szCs w:val="28"/>
        </w:rPr>
      </w:pPr>
    </w:p>
    <w:p w:rsidR="00AB614E" w:rsidRPr="00AB614E" w:rsidRDefault="00484C75" w:rsidP="00484C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4EBC">
        <w:rPr>
          <w:rFonts w:ascii="Times New Roman" w:hAnsi="Times New Roman" w:cs="Times New Roman"/>
          <w:b/>
          <w:sz w:val="28"/>
          <w:szCs w:val="28"/>
        </w:rPr>
        <w:t>1. О</w:t>
      </w:r>
      <w:r w:rsidR="00AB614E" w:rsidRPr="009A4EBC">
        <w:rPr>
          <w:rFonts w:ascii="Times New Roman" w:hAnsi="Times New Roman" w:cs="Times New Roman"/>
          <w:b/>
          <w:sz w:val="28"/>
          <w:szCs w:val="28"/>
        </w:rPr>
        <w:t xml:space="preserve">бщая </w:t>
      </w:r>
      <w:r w:rsidRPr="009A4E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14E" w:rsidRPr="009A4EBC">
        <w:rPr>
          <w:rFonts w:ascii="Times New Roman" w:hAnsi="Times New Roman" w:cs="Times New Roman"/>
          <w:b/>
          <w:sz w:val="28"/>
          <w:szCs w:val="28"/>
        </w:rPr>
        <w:t>характеристика программы</w:t>
      </w:r>
      <w:r w:rsidRPr="009A4E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14E" w:rsidRPr="009A4EBC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9A4E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14E" w:rsidRPr="009A4EBC">
        <w:rPr>
          <w:rFonts w:ascii="Times New Roman" w:hAnsi="Times New Roman" w:cs="Times New Roman"/>
          <w:b/>
          <w:sz w:val="28"/>
          <w:szCs w:val="28"/>
        </w:rPr>
        <w:t>дисци</w:t>
      </w:r>
      <w:r w:rsidR="00AB614E" w:rsidRPr="004A45CB">
        <w:rPr>
          <w:rFonts w:ascii="Times New Roman" w:hAnsi="Times New Roman" w:cs="Times New Roman"/>
          <w:b/>
          <w:sz w:val="28"/>
          <w:szCs w:val="28"/>
        </w:rPr>
        <w:t>плины</w:t>
      </w:r>
      <w:r w:rsidRPr="004A45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61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680C6A" w:rsidRPr="009418BE" w:rsidRDefault="00680C6A" w:rsidP="00680C6A">
      <w:pPr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8BE">
        <w:rPr>
          <w:rFonts w:ascii="Times New Roman" w:hAnsi="Times New Roman" w:cs="Times New Roman"/>
          <w:b/>
          <w:sz w:val="28"/>
          <w:szCs w:val="28"/>
        </w:rPr>
        <w:t>1</w:t>
      </w:r>
      <w:r w:rsidR="00AB614E">
        <w:rPr>
          <w:rFonts w:ascii="Times New Roman" w:hAnsi="Times New Roman" w:cs="Times New Roman"/>
          <w:b/>
          <w:sz w:val="28"/>
          <w:szCs w:val="28"/>
        </w:rPr>
        <w:t>.1</w:t>
      </w:r>
      <w:r w:rsidRPr="009418BE">
        <w:rPr>
          <w:rFonts w:ascii="Times New Roman" w:hAnsi="Times New Roman" w:cs="Times New Roman"/>
          <w:b/>
          <w:sz w:val="28"/>
          <w:szCs w:val="28"/>
        </w:rPr>
        <w:t xml:space="preserve">. Место дисциплины в структуре основной профессиональной образовательной программы: </w:t>
      </w:r>
      <w:r w:rsidRPr="009418BE">
        <w:rPr>
          <w:rFonts w:ascii="Times New Roman" w:hAnsi="Times New Roman" w:cs="Times New Roman"/>
          <w:sz w:val="28"/>
          <w:szCs w:val="28"/>
        </w:rPr>
        <w:t xml:space="preserve">дисциплина относится к общепрофессиональному циклу, связана с освоением профессиональных компетенций по всем профессиональным модулям, входящим в профессию, с дисциплинами </w:t>
      </w:r>
      <w:r w:rsidRPr="004A45CB">
        <w:rPr>
          <w:rFonts w:ascii="Times New Roman" w:hAnsi="Times New Roman" w:cs="Times New Roman"/>
          <w:sz w:val="28"/>
          <w:szCs w:val="28"/>
        </w:rPr>
        <w:t>ОП</w:t>
      </w:r>
      <w:r w:rsidR="00D52ED4" w:rsidRPr="004A45CB">
        <w:rPr>
          <w:rFonts w:ascii="Times New Roman" w:hAnsi="Times New Roman" w:cs="Times New Roman"/>
          <w:sz w:val="28"/>
          <w:szCs w:val="28"/>
        </w:rPr>
        <w:t>.</w:t>
      </w:r>
      <w:r w:rsidR="004A45CB" w:rsidRPr="004A45CB">
        <w:rPr>
          <w:rFonts w:ascii="Times New Roman" w:hAnsi="Times New Roman" w:cs="Times New Roman"/>
          <w:sz w:val="28"/>
          <w:szCs w:val="28"/>
        </w:rPr>
        <w:t>01</w:t>
      </w:r>
      <w:r w:rsidRPr="004A45CB">
        <w:rPr>
          <w:rFonts w:ascii="Times New Roman" w:hAnsi="Times New Roman" w:cs="Times New Roman"/>
          <w:sz w:val="28"/>
          <w:szCs w:val="28"/>
        </w:rPr>
        <w:t xml:space="preserve"> </w:t>
      </w:r>
      <w:r w:rsidR="004A45CB" w:rsidRPr="004A45CB">
        <w:rPr>
          <w:rFonts w:ascii="Times New Roman" w:hAnsi="Times New Roman" w:cs="Times New Roman"/>
          <w:sz w:val="28"/>
          <w:szCs w:val="28"/>
        </w:rPr>
        <w:t>Основы микробиологии, физиологии питания, санитарии и гигиены</w:t>
      </w:r>
      <w:r w:rsidR="004A45CB">
        <w:rPr>
          <w:rFonts w:ascii="Times New Roman" w:hAnsi="Times New Roman" w:cs="Times New Roman"/>
          <w:sz w:val="28"/>
          <w:szCs w:val="28"/>
        </w:rPr>
        <w:t>,</w:t>
      </w:r>
      <w:r w:rsidRPr="009418BE">
        <w:rPr>
          <w:rFonts w:ascii="Times New Roman" w:hAnsi="Times New Roman" w:cs="Times New Roman"/>
          <w:sz w:val="28"/>
          <w:szCs w:val="28"/>
        </w:rPr>
        <w:t xml:space="preserve"> ОП 03. Техническое оснащение и организация рабочего места.</w:t>
      </w:r>
    </w:p>
    <w:p w:rsidR="00680C6A" w:rsidRPr="009418BE" w:rsidRDefault="00680C6A" w:rsidP="00680C6A">
      <w:pPr>
        <w:ind w:left="426"/>
        <w:rPr>
          <w:rFonts w:ascii="Times New Roman" w:hAnsi="Times New Roman" w:cs="Times New Roman"/>
          <w:b/>
          <w:sz w:val="28"/>
          <w:szCs w:val="28"/>
        </w:rPr>
      </w:pPr>
      <w:r w:rsidRPr="009418BE">
        <w:rPr>
          <w:rFonts w:ascii="Times New Roman" w:hAnsi="Times New Roman" w:cs="Times New Roman"/>
          <w:b/>
          <w:sz w:val="28"/>
          <w:szCs w:val="28"/>
        </w:rPr>
        <w:t>1.</w:t>
      </w:r>
      <w:r w:rsidR="00AB614E">
        <w:rPr>
          <w:rFonts w:ascii="Times New Roman" w:hAnsi="Times New Roman" w:cs="Times New Roman"/>
          <w:b/>
          <w:sz w:val="28"/>
          <w:szCs w:val="28"/>
        </w:rPr>
        <w:t>2</w:t>
      </w:r>
      <w:r w:rsidRPr="009418BE">
        <w:rPr>
          <w:rFonts w:ascii="Times New Roman" w:hAnsi="Times New Roman" w:cs="Times New Roman"/>
          <w:b/>
          <w:sz w:val="28"/>
          <w:szCs w:val="28"/>
        </w:rPr>
        <w:t>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3686"/>
        <w:gridCol w:w="3969"/>
      </w:tblGrid>
      <w:tr w:rsidR="00680C6A" w:rsidRPr="009418BE" w:rsidTr="009418BE">
        <w:tc>
          <w:tcPr>
            <w:tcW w:w="1809" w:type="dxa"/>
          </w:tcPr>
          <w:p w:rsidR="00680C6A" w:rsidRPr="009418BE" w:rsidRDefault="00680C6A" w:rsidP="004937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Код ПК, ОК</w:t>
            </w:r>
          </w:p>
        </w:tc>
        <w:tc>
          <w:tcPr>
            <w:tcW w:w="3686" w:type="dxa"/>
          </w:tcPr>
          <w:p w:rsidR="00680C6A" w:rsidRPr="009418BE" w:rsidRDefault="00680C6A" w:rsidP="004937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3969" w:type="dxa"/>
          </w:tcPr>
          <w:p w:rsidR="00680C6A" w:rsidRPr="009418BE" w:rsidRDefault="00680C6A" w:rsidP="004937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Знания</w:t>
            </w:r>
          </w:p>
        </w:tc>
      </w:tr>
      <w:tr w:rsidR="00680C6A" w:rsidRPr="009418BE" w:rsidTr="009418BE">
        <w:tc>
          <w:tcPr>
            <w:tcW w:w="1809" w:type="dxa"/>
          </w:tcPr>
          <w:p w:rsidR="00680C6A" w:rsidRPr="009418BE" w:rsidRDefault="00680C6A" w:rsidP="004937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1.1-1.4, </w:t>
            </w:r>
          </w:p>
          <w:p w:rsidR="00680C6A" w:rsidRPr="009418BE" w:rsidRDefault="00680C6A" w:rsidP="004937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2.1-2.8, </w:t>
            </w:r>
          </w:p>
          <w:p w:rsidR="00680C6A" w:rsidRPr="009418BE" w:rsidRDefault="00680C6A" w:rsidP="004937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3.1-3.6, </w:t>
            </w:r>
          </w:p>
          <w:p w:rsidR="00680C6A" w:rsidRPr="009418BE" w:rsidRDefault="00680C6A" w:rsidP="004937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4.1-4.5, </w:t>
            </w:r>
          </w:p>
          <w:p w:rsidR="00680C6A" w:rsidRPr="009418BE" w:rsidRDefault="00680C6A" w:rsidP="004937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5.1-5.5</w:t>
            </w:r>
          </w:p>
          <w:p w:rsidR="00680C6A" w:rsidRPr="009418BE" w:rsidRDefault="00680C6A" w:rsidP="004937FD">
            <w:p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680C6A" w:rsidRPr="009418BE" w:rsidRDefault="00680C6A" w:rsidP="009418BE">
            <w:pPr>
              <w:spacing w:line="240" w:lineRule="auto"/>
              <w:ind w:left="12" w:firstLine="4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94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lang w:eastAsia="en-US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:rsidR="00680C6A" w:rsidRPr="009418BE" w:rsidRDefault="00680C6A" w:rsidP="009418BE">
            <w:pPr>
              <w:spacing w:line="240" w:lineRule="auto"/>
              <w:ind w:left="12" w:firstLine="4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94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lang w:eastAsia="en-US"/>
              </w:rPr>
              <w:t>оценивать условия и организовывать хранение продуктов и запасов с учетом требований системы анализа, оценки и управления  опасными факторами (ХАССП);</w:t>
            </w:r>
          </w:p>
          <w:p w:rsidR="00680C6A" w:rsidRPr="009418BE" w:rsidRDefault="00680C6A" w:rsidP="009418BE">
            <w:pPr>
              <w:spacing w:line="240" w:lineRule="auto"/>
              <w:ind w:left="12" w:firstLine="4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94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lang w:eastAsia="en-US"/>
              </w:rPr>
              <w:t>оформлять учетно-отчетную документацию по расходу и хранению продуктов;</w:t>
            </w:r>
          </w:p>
          <w:p w:rsidR="00680C6A" w:rsidRPr="009418BE" w:rsidRDefault="00680C6A" w:rsidP="009418BE">
            <w:pPr>
              <w:spacing w:line="240" w:lineRule="auto"/>
              <w:ind w:left="12" w:firstLine="41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осуществлять контроль хранения и расхода продуктов</w:t>
            </w:r>
          </w:p>
        </w:tc>
        <w:tc>
          <w:tcPr>
            <w:tcW w:w="3969" w:type="dxa"/>
          </w:tcPr>
          <w:p w:rsidR="00680C6A" w:rsidRPr="009418BE" w:rsidRDefault="00680C6A" w:rsidP="009418BE">
            <w:pPr>
              <w:spacing w:line="240" w:lineRule="auto"/>
              <w:ind w:left="37" w:firstLine="39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94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lang w:eastAsia="en-US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680C6A" w:rsidRPr="009418BE" w:rsidRDefault="00680C6A" w:rsidP="009418BE">
            <w:pPr>
              <w:spacing w:line="240" w:lineRule="auto"/>
              <w:ind w:left="37" w:firstLine="39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94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lang w:eastAsia="en-US"/>
              </w:rPr>
              <w:t>виды сопроводительной документации на различные группы продуктов;</w:t>
            </w:r>
          </w:p>
          <w:p w:rsidR="00680C6A" w:rsidRPr="009418BE" w:rsidRDefault="00680C6A" w:rsidP="009418BE">
            <w:pPr>
              <w:spacing w:line="240" w:lineRule="auto"/>
              <w:ind w:left="37" w:firstLine="39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94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lang w:eastAsia="en-US"/>
              </w:rPr>
              <w:t>методы контроля качества, безопасности пищевого сырья, продуктов;</w:t>
            </w:r>
          </w:p>
          <w:p w:rsidR="00680C6A" w:rsidRPr="009418BE" w:rsidRDefault="00680C6A" w:rsidP="009418BE">
            <w:pPr>
              <w:spacing w:line="240" w:lineRule="auto"/>
              <w:ind w:left="37" w:firstLine="39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94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lang w:eastAsia="en-US"/>
              </w:rPr>
              <w:t>современные способы обеспечения правильной сохранности запасов и расхода продуктов;</w:t>
            </w:r>
          </w:p>
          <w:p w:rsidR="00680C6A" w:rsidRPr="009418BE" w:rsidRDefault="00680C6A" w:rsidP="009418BE">
            <w:pPr>
              <w:spacing w:line="240" w:lineRule="auto"/>
              <w:ind w:left="37" w:firstLine="39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94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lang w:eastAsia="en-US"/>
              </w:rPr>
              <w:t>виды складских помещений и требования к ним;</w:t>
            </w:r>
          </w:p>
          <w:p w:rsidR="00680C6A" w:rsidRPr="009418BE" w:rsidRDefault="00680C6A" w:rsidP="009418BE">
            <w:pPr>
              <w:spacing w:line="240" w:lineRule="auto"/>
              <w:ind w:left="37" w:firstLine="39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правила оформления заказа на продукты со склада и приема продуктов, поступающих со склада и от поставщиков.</w:t>
            </w:r>
          </w:p>
        </w:tc>
      </w:tr>
      <w:tr w:rsidR="00680C6A" w:rsidRPr="009418BE" w:rsidTr="009418BE">
        <w:tc>
          <w:tcPr>
            <w:tcW w:w="1809" w:type="dxa"/>
          </w:tcPr>
          <w:p w:rsidR="00680C6A" w:rsidRPr="009418BE" w:rsidRDefault="00680C6A" w:rsidP="004937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 01</w:t>
            </w:r>
          </w:p>
        </w:tc>
        <w:tc>
          <w:tcPr>
            <w:tcW w:w="3686" w:type="dxa"/>
          </w:tcPr>
          <w:p w:rsidR="00680C6A" w:rsidRPr="009418BE" w:rsidRDefault="00680C6A" w:rsidP="009418BE">
            <w:pPr>
              <w:spacing w:line="240" w:lineRule="auto"/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680C6A" w:rsidRPr="009418BE" w:rsidRDefault="00680C6A" w:rsidP="009418BE">
            <w:pPr>
              <w:spacing w:line="240" w:lineRule="auto"/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680C6A" w:rsidRPr="009418BE" w:rsidRDefault="00680C6A" w:rsidP="009418BE">
            <w:pPr>
              <w:spacing w:line="240" w:lineRule="auto"/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680C6A" w:rsidRPr="009418BE" w:rsidRDefault="00680C6A" w:rsidP="009418BE">
            <w:pPr>
              <w:spacing w:line="240" w:lineRule="auto"/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Составить план действия. </w:t>
            </w:r>
          </w:p>
          <w:p w:rsidR="00680C6A" w:rsidRPr="009418BE" w:rsidRDefault="00680C6A" w:rsidP="009418BE">
            <w:pPr>
              <w:spacing w:line="240" w:lineRule="auto"/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Определять необходимые ресурсы.</w:t>
            </w:r>
          </w:p>
          <w:p w:rsidR="00680C6A" w:rsidRPr="009418BE" w:rsidRDefault="00680C6A" w:rsidP="009418BE">
            <w:pPr>
              <w:spacing w:line="240" w:lineRule="auto"/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:rsidR="00680C6A" w:rsidRPr="009418BE" w:rsidRDefault="00680C6A" w:rsidP="009418BE">
            <w:pPr>
              <w:spacing w:line="240" w:lineRule="auto"/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Реализовать составленный план.</w:t>
            </w:r>
          </w:p>
          <w:p w:rsidR="00680C6A" w:rsidRPr="009418BE" w:rsidRDefault="00680C6A" w:rsidP="009418BE">
            <w:pPr>
              <w:spacing w:line="240" w:lineRule="auto"/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969" w:type="dxa"/>
          </w:tcPr>
          <w:p w:rsidR="00680C6A" w:rsidRPr="009418BE" w:rsidRDefault="00680C6A" w:rsidP="00484C75">
            <w:pPr>
              <w:spacing w:line="240" w:lineRule="auto"/>
              <w:ind w:firstLine="42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680C6A" w:rsidRPr="009418BE" w:rsidRDefault="00680C6A" w:rsidP="00484C75">
            <w:pPr>
              <w:ind w:firstLine="42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680C6A" w:rsidRPr="009418BE" w:rsidRDefault="00680C6A" w:rsidP="00484C75">
            <w:pPr>
              <w:ind w:firstLine="42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Алгоритмы выполнения работ в профессиональной и смежных областях.</w:t>
            </w:r>
          </w:p>
          <w:p w:rsidR="00680C6A" w:rsidRPr="009418BE" w:rsidRDefault="00680C6A" w:rsidP="00484C75">
            <w:pPr>
              <w:ind w:firstLine="42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Методы работы в профессиональной и смежных сферах.</w:t>
            </w:r>
          </w:p>
          <w:p w:rsidR="00680C6A" w:rsidRPr="009418BE" w:rsidRDefault="00680C6A" w:rsidP="00484C75">
            <w:pPr>
              <w:ind w:firstLine="42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Структура плана для решения задач.</w:t>
            </w:r>
          </w:p>
          <w:p w:rsidR="00680C6A" w:rsidRPr="009418BE" w:rsidRDefault="00680C6A" w:rsidP="00484C75">
            <w:pPr>
              <w:ind w:firstLine="42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680C6A" w:rsidRPr="009418BE" w:rsidTr="009418BE">
        <w:tc>
          <w:tcPr>
            <w:tcW w:w="1809" w:type="dxa"/>
          </w:tcPr>
          <w:p w:rsidR="00680C6A" w:rsidRPr="009418BE" w:rsidRDefault="00680C6A" w:rsidP="004937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02</w:t>
            </w:r>
          </w:p>
        </w:tc>
        <w:tc>
          <w:tcPr>
            <w:tcW w:w="3686" w:type="dxa"/>
          </w:tcPr>
          <w:p w:rsidR="00680C6A" w:rsidRPr="009418BE" w:rsidRDefault="00680C6A" w:rsidP="00484C75">
            <w:pPr>
              <w:spacing w:line="240" w:lineRule="auto"/>
              <w:ind w:firstLine="4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Определять задачи поиска информации</w:t>
            </w:r>
          </w:p>
          <w:p w:rsidR="00680C6A" w:rsidRPr="009418BE" w:rsidRDefault="00680C6A" w:rsidP="00484C75">
            <w:pPr>
              <w:spacing w:line="240" w:lineRule="auto"/>
              <w:ind w:firstLine="4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Определять необходимые источники информации</w:t>
            </w:r>
          </w:p>
          <w:p w:rsidR="00680C6A" w:rsidRPr="009418BE" w:rsidRDefault="00680C6A" w:rsidP="00484C75">
            <w:pPr>
              <w:spacing w:line="240" w:lineRule="auto"/>
              <w:ind w:firstLine="4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Планировать процесс поиска</w:t>
            </w:r>
          </w:p>
          <w:p w:rsidR="00680C6A" w:rsidRPr="009418BE" w:rsidRDefault="00680C6A" w:rsidP="00484C75">
            <w:pPr>
              <w:spacing w:line="240" w:lineRule="auto"/>
              <w:ind w:firstLine="4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Структурировать получаемую информацию</w:t>
            </w:r>
          </w:p>
          <w:p w:rsidR="00680C6A" w:rsidRPr="009418BE" w:rsidRDefault="00680C6A" w:rsidP="00484C75">
            <w:pPr>
              <w:spacing w:line="240" w:lineRule="auto"/>
              <w:ind w:firstLine="4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Выделять наиболее значимое в перечне </w:t>
            </w: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информации</w:t>
            </w:r>
          </w:p>
          <w:p w:rsidR="00680C6A" w:rsidRPr="009418BE" w:rsidRDefault="00680C6A" w:rsidP="00484C75">
            <w:pPr>
              <w:spacing w:line="240" w:lineRule="auto"/>
              <w:ind w:firstLine="4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Оценивать практическую значимость результатов поиска</w:t>
            </w:r>
          </w:p>
          <w:p w:rsidR="00680C6A" w:rsidRPr="009418BE" w:rsidRDefault="00680C6A" w:rsidP="00484C75">
            <w:pPr>
              <w:spacing w:line="240" w:lineRule="auto"/>
              <w:ind w:firstLine="4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Оформлять результаты поиска</w:t>
            </w:r>
          </w:p>
        </w:tc>
        <w:tc>
          <w:tcPr>
            <w:tcW w:w="3969" w:type="dxa"/>
          </w:tcPr>
          <w:p w:rsidR="00680C6A" w:rsidRPr="009418BE" w:rsidRDefault="00680C6A" w:rsidP="004937FD">
            <w:pPr>
              <w:ind w:firstLine="4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Номенклатура информационных источников применяемых в профессиональной деятельности</w:t>
            </w:r>
          </w:p>
          <w:p w:rsidR="00680C6A" w:rsidRPr="009418BE" w:rsidRDefault="00680C6A" w:rsidP="004937FD">
            <w:pPr>
              <w:ind w:firstLine="4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Приемы структурирования информации</w:t>
            </w:r>
          </w:p>
          <w:p w:rsidR="00680C6A" w:rsidRPr="009418BE" w:rsidRDefault="00680C6A" w:rsidP="004937FD">
            <w:pPr>
              <w:ind w:firstLine="4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Формат оформления результатов поиска информации</w:t>
            </w:r>
          </w:p>
          <w:p w:rsidR="00680C6A" w:rsidRPr="009418BE" w:rsidRDefault="00680C6A" w:rsidP="004937FD">
            <w:pPr>
              <w:ind w:firstLine="4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80C6A" w:rsidRPr="009418BE" w:rsidTr="009418BE">
        <w:tc>
          <w:tcPr>
            <w:tcW w:w="1809" w:type="dxa"/>
          </w:tcPr>
          <w:p w:rsidR="00680C6A" w:rsidRPr="009418BE" w:rsidRDefault="00680C6A" w:rsidP="004937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 03</w:t>
            </w:r>
          </w:p>
        </w:tc>
        <w:tc>
          <w:tcPr>
            <w:tcW w:w="3686" w:type="dxa"/>
          </w:tcPr>
          <w:p w:rsidR="00680C6A" w:rsidRPr="009418BE" w:rsidRDefault="00680C6A" w:rsidP="004937FD">
            <w:pPr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680C6A" w:rsidRPr="009418BE" w:rsidRDefault="00680C6A" w:rsidP="004937FD">
            <w:pPr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969" w:type="dxa"/>
          </w:tcPr>
          <w:p w:rsidR="00680C6A" w:rsidRPr="009418BE" w:rsidRDefault="00680C6A" w:rsidP="00484C75">
            <w:pPr>
              <w:spacing w:line="240" w:lineRule="auto"/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Содержание актуальной нормативно-правовой документации</w:t>
            </w:r>
          </w:p>
          <w:p w:rsidR="00680C6A" w:rsidRPr="009418BE" w:rsidRDefault="00680C6A" w:rsidP="00484C75">
            <w:pPr>
              <w:spacing w:line="240" w:lineRule="auto"/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Современная научная и профессиональная терминология</w:t>
            </w:r>
          </w:p>
          <w:p w:rsidR="00680C6A" w:rsidRPr="009418BE" w:rsidRDefault="00680C6A" w:rsidP="00484C75">
            <w:pPr>
              <w:spacing w:line="240" w:lineRule="auto"/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680C6A" w:rsidRPr="009418BE" w:rsidTr="009418BE">
        <w:tc>
          <w:tcPr>
            <w:tcW w:w="1809" w:type="dxa"/>
          </w:tcPr>
          <w:p w:rsidR="00680C6A" w:rsidRPr="009418BE" w:rsidRDefault="00680C6A" w:rsidP="004937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04</w:t>
            </w:r>
          </w:p>
        </w:tc>
        <w:tc>
          <w:tcPr>
            <w:tcW w:w="3686" w:type="dxa"/>
          </w:tcPr>
          <w:p w:rsidR="00680C6A" w:rsidRPr="009418BE" w:rsidRDefault="00680C6A" w:rsidP="00484C75">
            <w:pPr>
              <w:spacing w:line="240" w:lineRule="auto"/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Организовывать работу коллектива и команды</w:t>
            </w:r>
          </w:p>
          <w:p w:rsidR="00680C6A" w:rsidRPr="009418BE" w:rsidRDefault="00680C6A" w:rsidP="00484C75">
            <w:pPr>
              <w:spacing w:line="240" w:lineRule="auto"/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Взаимодействовать</w:t>
            </w: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3969" w:type="dxa"/>
          </w:tcPr>
          <w:p w:rsidR="00680C6A" w:rsidRPr="009418BE" w:rsidRDefault="00680C6A" w:rsidP="004937FD">
            <w:pPr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Психология коллектива</w:t>
            </w:r>
          </w:p>
          <w:p w:rsidR="00680C6A" w:rsidRPr="009418BE" w:rsidRDefault="00680C6A" w:rsidP="004937FD">
            <w:pPr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Психология личности</w:t>
            </w:r>
          </w:p>
          <w:p w:rsidR="00680C6A" w:rsidRPr="009418BE" w:rsidRDefault="00680C6A" w:rsidP="004937FD">
            <w:pPr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Основы проектной деятельности</w:t>
            </w:r>
          </w:p>
        </w:tc>
      </w:tr>
      <w:tr w:rsidR="00680C6A" w:rsidRPr="009418BE" w:rsidTr="009418BE">
        <w:tc>
          <w:tcPr>
            <w:tcW w:w="1809" w:type="dxa"/>
          </w:tcPr>
          <w:p w:rsidR="00680C6A" w:rsidRPr="009418BE" w:rsidRDefault="00680C6A" w:rsidP="004937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05</w:t>
            </w:r>
          </w:p>
        </w:tc>
        <w:tc>
          <w:tcPr>
            <w:tcW w:w="3686" w:type="dxa"/>
          </w:tcPr>
          <w:p w:rsidR="00680C6A" w:rsidRPr="009418BE" w:rsidRDefault="00680C6A" w:rsidP="004937FD">
            <w:pPr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Излагать свои мысли на государственном языке</w:t>
            </w:r>
          </w:p>
          <w:p w:rsidR="00680C6A" w:rsidRPr="009418BE" w:rsidRDefault="00680C6A" w:rsidP="00484C75">
            <w:pPr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Оформлять документы</w:t>
            </w:r>
          </w:p>
        </w:tc>
        <w:tc>
          <w:tcPr>
            <w:tcW w:w="3969" w:type="dxa"/>
          </w:tcPr>
          <w:p w:rsidR="00680C6A" w:rsidRPr="009418BE" w:rsidRDefault="00680C6A" w:rsidP="00484C75">
            <w:pPr>
              <w:spacing w:line="240" w:lineRule="auto"/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Особенности социального и культурного контекста</w:t>
            </w:r>
          </w:p>
          <w:p w:rsidR="00680C6A" w:rsidRPr="009418BE" w:rsidRDefault="00680C6A" w:rsidP="00484C75">
            <w:pPr>
              <w:spacing w:line="240" w:lineRule="auto"/>
              <w:ind w:firstLine="41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Правила оформления документов.</w:t>
            </w:r>
          </w:p>
        </w:tc>
      </w:tr>
      <w:tr w:rsidR="00680C6A" w:rsidRPr="009418BE" w:rsidTr="009418BE">
        <w:tc>
          <w:tcPr>
            <w:tcW w:w="1809" w:type="dxa"/>
          </w:tcPr>
          <w:p w:rsidR="00680C6A" w:rsidRPr="009418BE" w:rsidRDefault="00680C6A" w:rsidP="004937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06</w:t>
            </w:r>
          </w:p>
        </w:tc>
        <w:tc>
          <w:tcPr>
            <w:tcW w:w="3686" w:type="dxa"/>
          </w:tcPr>
          <w:p w:rsidR="00680C6A" w:rsidRPr="009418BE" w:rsidRDefault="00680C6A" w:rsidP="004937FD">
            <w:pPr>
              <w:ind w:firstLine="551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Описывать значимость своей профессии</w:t>
            </w:r>
          </w:p>
          <w:p w:rsidR="00680C6A" w:rsidRPr="009418BE" w:rsidRDefault="00680C6A" w:rsidP="004937FD">
            <w:pPr>
              <w:ind w:firstLine="551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3969" w:type="dxa"/>
          </w:tcPr>
          <w:p w:rsidR="00680C6A" w:rsidRPr="009418BE" w:rsidRDefault="00680C6A" w:rsidP="00484C75">
            <w:pPr>
              <w:spacing w:line="240" w:lineRule="auto"/>
              <w:ind w:firstLine="551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Сущность гражданско-патриотической позиции</w:t>
            </w:r>
          </w:p>
          <w:p w:rsidR="00680C6A" w:rsidRPr="009418BE" w:rsidRDefault="00680C6A" w:rsidP="00484C75">
            <w:pPr>
              <w:spacing w:line="240" w:lineRule="auto"/>
              <w:ind w:firstLine="551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Общечеловеческие ценности</w:t>
            </w:r>
          </w:p>
          <w:p w:rsidR="00680C6A" w:rsidRPr="009418BE" w:rsidRDefault="00680C6A" w:rsidP="00484C75">
            <w:pPr>
              <w:spacing w:line="240" w:lineRule="auto"/>
              <w:ind w:firstLine="551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680C6A" w:rsidRPr="009418BE" w:rsidTr="009418BE">
        <w:tc>
          <w:tcPr>
            <w:tcW w:w="1809" w:type="dxa"/>
          </w:tcPr>
          <w:p w:rsidR="00680C6A" w:rsidRPr="009418BE" w:rsidRDefault="00680C6A" w:rsidP="004937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07</w:t>
            </w:r>
          </w:p>
        </w:tc>
        <w:tc>
          <w:tcPr>
            <w:tcW w:w="3686" w:type="dxa"/>
          </w:tcPr>
          <w:p w:rsidR="00680C6A" w:rsidRPr="009418BE" w:rsidRDefault="00680C6A" w:rsidP="004937FD">
            <w:pPr>
              <w:ind w:firstLine="551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Соблюдать нормы экологической безопасности</w:t>
            </w:r>
          </w:p>
          <w:p w:rsidR="00680C6A" w:rsidRPr="009418BE" w:rsidRDefault="00680C6A" w:rsidP="004937FD">
            <w:pPr>
              <w:ind w:firstLine="551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Определять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направления ресурсосбережения в рамках профессиональной деятельности по профессии</w:t>
            </w:r>
          </w:p>
        </w:tc>
        <w:tc>
          <w:tcPr>
            <w:tcW w:w="3969" w:type="dxa"/>
          </w:tcPr>
          <w:p w:rsidR="00680C6A" w:rsidRPr="009418BE" w:rsidRDefault="00680C6A" w:rsidP="00484C75">
            <w:pPr>
              <w:spacing w:line="240" w:lineRule="auto"/>
              <w:ind w:firstLine="551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 xml:space="preserve">Правила экологической безопасности при ведении профессиональной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деятельности</w:t>
            </w:r>
          </w:p>
          <w:p w:rsidR="00680C6A" w:rsidRPr="009418BE" w:rsidRDefault="00680C6A" w:rsidP="00484C75">
            <w:pPr>
              <w:spacing w:line="240" w:lineRule="auto"/>
              <w:ind w:firstLine="551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Основные ресурсы задействованные в профессиональной деятельности</w:t>
            </w:r>
          </w:p>
          <w:p w:rsidR="00680C6A" w:rsidRPr="009418BE" w:rsidRDefault="00680C6A" w:rsidP="00484C75">
            <w:pPr>
              <w:spacing w:line="240" w:lineRule="auto"/>
              <w:ind w:firstLine="551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Пути обеспечения ресурсосбережения.</w:t>
            </w:r>
          </w:p>
        </w:tc>
      </w:tr>
      <w:tr w:rsidR="00680C6A" w:rsidRPr="009418BE" w:rsidTr="009418BE">
        <w:tc>
          <w:tcPr>
            <w:tcW w:w="1809" w:type="dxa"/>
          </w:tcPr>
          <w:p w:rsidR="00680C6A" w:rsidRPr="009418BE" w:rsidRDefault="00680C6A" w:rsidP="004937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 09</w:t>
            </w:r>
          </w:p>
        </w:tc>
        <w:tc>
          <w:tcPr>
            <w:tcW w:w="3686" w:type="dxa"/>
          </w:tcPr>
          <w:p w:rsidR="00680C6A" w:rsidRPr="009418BE" w:rsidRDefault="00680C6A" w:rsidP="00484C75">
            <w:pPr>
              <w:spacing w:line="240" w:lineRule="auto"/>
              <w:ind w:right="-108" w:firstLine="551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680C6A" w:rsidRPr="009418BE" w:rsidRDefault="00680C6A" w:rsidP="00484C75">
            <w:pPr>
              <w:spacing w:line="240" w:lineRule="auto"/>
              <w:ind w:firstLine="551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3969" w:type="dxa"/>
          </w:tcPr>
          <w:p w:rsidR="00680C6A" w:rsidRPr="009418BE" w:rsidRDefault="00680C6A" w:rsidP="004937FD">
            <w:pPr>
              <w:ind w:firstLine="551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Современные средства и устройства информатизации</w:t>
            </w:r>
          </w:p>
          <w:p w:rsidR="00680C6A" w:rsidRPr="009418BE" w:rsidRDefault="00680C6A" w:rsidP="004937FD">
            <w:pPr>
              <w:ind w:right="-146" w:firstLine="551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680C6A" w:rsidRPr="009418BE" w:rsidTr="009418BE">
        <w:tc>
          <w:tcPr>
            <w:tcW w:w="1809" w:type="dxa"/>
          </w:tcPr>
          <w:p w:rsidR="00680C6A" w:rsidRPr="009418BE" w:rsidRDefault="00680C6A" w:rsidP="004937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10</w:t>
            </w:r>
          </w:p>
        </w:tc>
        <w:tc>
          <w:tcPr>
            <w:tcW w:w="3686" w:type="dxa"/>
          </w:tcPr>
          <w:p w:rsidR="00680C6A" w:rsidRPr="009418BE" w:rsidRDefault="00680C6A" w:rsidP="00484C75">
            <w:pPr>
              <w:spacing w:line="240" w:lineRule="auto"/>
              <w:ind w:firstLine="55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680C6A" w:rsidRPr="009418BE" w:rsidRDefault="00680C6A" w:rsidP="00484C75">
            <w:pPr>
              <w:spacing w:line="240" w:lineRule="auto"/>
              <w:ind w:firstLine="55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понимать тексты на базовые профессиональные темы</w:t>
            </w:r>
          </w:p>
          <w:p w:rsidR="00680C6A" w:rsidRPr="009418BE" w:rsidRDefault="00680C6A" w:rsidP="00484C75">
            <w:pPr>
              <w:spacing w:line="240" w:lineRule="auto"/>
              <w:ind w:firstLine="55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680C6A" w:rsidRPr="009418BE" w:rsidRDefault="00680C6A" w:rsidP="00484C75">
            <w:pPr>
              <w:spacing w:line="240" w:lineRule="auto"/>
              <w:ind w:firstLine="55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680C6A" w:rsidRPr="009418BE" w:rsidRDefault="00680C6A" w:rsidP="00484C75">
            <w:pPr>
              <w:spacing w:line="240" w:lineRule="auto"/>
              <w:ind w:firstLine="55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680C6A" w:rsidRPr="009418BE" w:rsidRDefault="00680C6A" w:rsidP="00484C75">
            <w:pPr>
              <w:spacing w:line="240" w:lineRule="auto"/>
              <w:ind w:firstLine="55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969" w:type="dxa"/>
          </w:tcPr>
          <w:p w:rsidR="00680C6A" w:rsidRPr="009418BE" w:rsidRDefault="00680C6A" w:rsidP="004937FD">
            <w:pPr>
              <w:ind w:firstLine="55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680C6A" w:rsidRPr="009418BE" w:rsidRDefault="00680C6A" w:rsidP="004937FD">
            <w:pPr>
              <w:ind w:firstLine="55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680C6A" w:rsidRPr="009418BE" w:rsidRDefault="00680C6A" w:rsidP="004937FD">
            <w:pPr>
              <w:ind w:firstLine="55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680C6A" w:rsidRPr="009418BE" w:rsidRDefault="00680C6A" w:rsidP="004937FD">
            <w:pPr>
              <w:ind w:firstLine="55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особенности произношения</w:t>
            </w:r>
          </w:p>
          <w:p w:rsidR="00680C6A" w:rsidRPr="009418BE" w:rsidRDefault="00680C6A" w:rsidP="004937FD">
            <w:pPr>
              <w:ind w:firstLine="55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680C6A" w:rsidRPr="009418BE" w:rsidRDefault="00680C6A" w:rsidP="00680C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0C6A" w:rsidRPr="009418BE" w:rsidRDefault="00680C6A" w:rsidP="00680C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0C6A" w:rsidRDefault="00680C6A" w:rsidP="00680C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4C75" w:rsidRPr="00AB614E" w:rsidRDefault="00484C75" w:rsidP="009A4EBC">
      <w:pPr>
        <w:pStyle w:val="a7"/>
        <w:numPr>
          <w:ilvl w:val="0"/>
          <w:numId w:val="18"/>
        </w:numPr>
        <w:rPr>
          <w:b/>
        </w:rPr>
      </w:pPr>
      <w:r w:rsidRPr="00AB614E">
        <w:rPr>
          <w:b/>
        </w:rPr>
        <w:t>СТРУКТУРА И СОДЕРЖАНИЕ УЧЕБНОЙ ДИСЦИПЛИНЫ</w:t>
      </w:r>
    </w:p>
    <w:p w:rsidR="00680C6A" w:rsidRPr="009A4EBC" w:rsidRDefault="009A4EBC" w:rsidP="009A4EBC">
      <w:pPr>
        <w:rPr>
          <w:rFonts w:ascii="Times New Roman" w:hAnsi="Times New Roman" w:cs="Times New Roman"/>
          <w:b/>
          <w:sz w:val="28"/>
          <w:szCs w:val="28"/>
        </w:rPr>
      </w:pPr>
      <w:r w:rsidRPr="009A4EBC">
        <w:rPr>
          <w:rFonts w:ascii="Times New Roman" w:hAnsi="Times New Roman" w:cs="Times New Roman"/>
          <w:b/>
          <w:sz w:val="28"/>
          <w:szCs w:val="28"/>
        </w:rPr>
        <w:t xml:space="preserve">   2.1.</w:t>
      </w:r>
      <w:r w:rsidR="00484C75" w:rsidRPr="009A4EBC">
        <w:rPr>
          <w:rFonts w:ascii="Times New Roman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tbl>
      <w:tblPr>
        <w:tblW w:w="485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52"/>
        <w:gridCol w:w="1625"/>
        <w:gridCol w:w="7"/>
      </w:tblGrid>
      <w:tr w:rsidR="00680C6A" w:rsidRPr="009418BE" w:rsidTr="004937FD">
        <w:trPr>
          <w:trHeight w:val="490"/>
        </w:trPr>
        <w:tc>
          <w:tcPr>
            <w:tcW w:w="4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0C6A" w:rsidRPr="009418BE" w:rsidRDefault="00680C6A" w:rsidP="004937FD">
            <w:pPr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8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0C6A" w:rsidRPr="009418BE" w:rsidRDefault="00680C6A" w:rsidP="004937FD">
            <w:pPr>
              <w:jc w:val="center"/>
              <w:rPr>
                <w:rFonts w:ascii="Times New Roman" w:eastAsia="MS Mincho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680C6A" w:rsidRPr="009418BE" w:rsidTr="004937FD">
        <w:trPr>
          <w:trHeight w:val="490"/>
        </w:trPr>
        <w:tc>
          <w:tcPr>
            <w:tcW w:w="4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0C6A" w:rsidRPr="009418BE" w:rsidRDefault="00680C6A" w:rsidP="00484C75">
            <w:pPr>
              <w:spacing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8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0C6A" w:rsidRPr="009418BE" w:rsidRDefault="00680C6A" w:rsidP="00484C75">
            <w:pPr>
              <w:spacing w:line="240" w:lineRule="auto"/>
              <w:jc w:val="center"/>
              <w:rPr>
                <w:rFonts w:ascii="Times New Roman" w:eastAsia="MS Mincho" w:hAnsi="Times New Roman" w:cs="Times New Roman"/>
                <w:i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95</w:t>
            </w:r>
          </w:p>
        </w:tc>
      </w:tr>
      <w:tr w:rsidR="00680C6A" w:rsidRPr="009418BE" w:rsidTr="00484C75">
        <w:trPr>
          <w:trHeight w:val="442"/>
        </w:trPr>
        <w:tc>
          <w:tcPr>
            <w:tcW w:w="4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C6A" w:rsidRPr="009418BE" w:rsidRDefault="00680C6A" w:rsidP="00484C75">
            <w:pPr>
              <w:suppressAutoHyphens/>
              <w:spacing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trike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8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0C6A" w:rsidRPr="009418BE" w:rsidRDefault="00345AC7" w:rsidP="00484C75">
            <w:pPr>
              <w:spacing w:line="240" w:lineRule="auto"/>
              <w:jc w:val="center"/>
              <w:rPr>
                <w:rFonts w:ascii="Times New Roman" w:eastAsia="MS Mincho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eastAsia="MS Mincho" w:hAnsi="Times New Roman" w:cs="Times New Roman"/>
                <w:b/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680C6A" w:rsidRPr="009418BE" w:rsidTr="004937FD">
        <w:trPr>
          <w:trHeight w:val="490"/>
        </w:trPr>
        <w:tc>
          <w:tcPr>
            <w:tcW w:w="4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0C6A" w:rsidRPr="009418BE" w:rsidRDefault="00680C6A" w:rsidP="00484C75">
            <w:pPr>
              <w:spacing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8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0C6A" w:rsidRPr="009418BE" w:rsidRDefault="00680C6A" w:rsidP="00484C75">
            <w:pPr>
              <w:spacing w:line="240" w:lineRule="auto"/>
              <w:jc w:val="center"/>
              <w:rPr>
                <w:rFonts w:ascii="Times New Roman" w:eastAsia="MS Mincho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95</w:t>
            </w:r>
          </w:p>
        </w:tc>
      </w:tr>
      <w:tr w:rsidR="00680C6A" w:rsidRPr="009418BE" w:rsidTr="004937FD">
        <w:trPr>
          <w:trHeight w:val="49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0C6A" w:rsidRPr="009418BE" w:rsidRDefault="00680C6A" w:rsidP="00484C75">
            <w:pPr>
              <w:spacing w:line="240" w:lineRule="auto"/>
              <w:rPr>
                <w:rFonts w:ascii="Times New Roman" w:eastAsia="MS Mincho" w:hAnsi="Times New Roman" w:cs="Times New Roman"/>
                <w:i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</w:tc>
      </w:tr>
      <w:tr w:rsidR="00680C6A" w:rsidRPr="009418BE" w:rsidTr="004937FD">
        <w:trPr>
          <w:trHeight w:val="490"/>
        </w:trPr>
        <w:tc>
          <w:tcPr>
            <w:tcW w:w="4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0C6A" w:rsidRPr="009418BE" w:rsidRDefault="00680C6A" w:rsidP="00484C75">
            <w:pPr>
              <w:spacing w:line="240" w:lineRule="auto"/>
              <w:ind w:left="714" w:hanging="357"/>
              <w:rPr>
                <w:rFonts w:ascii="Times New Roman" w:eastAsia="MS Mincho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теоретическое обучение</w:t>
            </w:r>
          </w:p>
        </w:tc>
        <w:tc>
          <w:tcPr>
            <w:tcW w:w="8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0C6A" w:rsidRPr="009418BE" w:rsidRDefault="000C7B8C" w:rsidP="00A12190">
            <w:pPr>
              <w:spacing w:line="240" w:lineRule="auto"/>
              <w:jc w:val="center"/>
              <w:rPr>
                <w:rFonts w:ascii="Times New Roman" w:eastAsia="MS Mincho" w:hAnsi="Times New Roman" w:cs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5</w:t>
            </w:r>
            <w:r w:rsidR="00A12190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680C6A" w:rsidRPr="009418BE" w:rsidTr="004937FD">
        <w:trPr>
          <w:trHeight w:val="490"/>
        </w:trPr>
        <w:tc>
          <w:tcPr>
            <w:tcW w:w="4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0C6A" w:rsidRPr="009418BE" w:rsidRDefault="00680C6A" w:rsidP="00484C75">
            <w:pPr>
              <w:spacing w:line="240" w:lineRule="auto"/>
              <w:ind w:left="714" w:hanging="357"/>
              <w:rPr>
                <w:rFonts w:ascii="Times New Roman" w:eastAsia="MS Mincho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лабораторные занятия</w:t>
            </w:r>
          </w:p>
        </w:tc>
        <w:tc>
          <w:tcPr>
            <w:tcW w:w="8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0C6A" w:rsidRPr="009418BE" w:rsidRDefault="000C7B8C" w:rsidP="00484C75">
            <w:pPr>
              <w:spacing w:line="240" w:lineRule="auto"/>
              <w:jc w:val="center"/>
              <w:rPr>
                <w:rFonts w:ascii="Times New Roman" w:eastAsia="MS Mincho" w:hAnsi="Times New Roman" w:cs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3</w:t>
            </w:r>
            <w:r w:rsidR="00680C6A" w:rsidRPr="009418BE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6</w:t>
            </w:r>
          </w:p>
        </w:tc>
      </w:tr>
      <w:tr w:rsidR="00680C6A" w:rsidRPr="009418BE" w:rsidTr="004937FD">
        <w:trPr>
          <w:trHeight w:val="490"/>
        </w:trPr>
        <w:tc>
          <w:tcPr>
            <w:tcW w:w="4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0C6A" w:rsidRPr="009418BE" w:rsidRDefault="00680C6A" w:rsidP="00484C75">
            <w:pPr>
              <w:spacing w:line="240" w:lineRule="auto"/>
              <w:ind w:left="714" w:hanging="357"/>
              <w:rPr>
                <w:rFonts w:ascii="Times New Roman" w:eastAsia="MS Mincho" w:hAnsi="Times New Roman" w:cs="Times New Roman"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8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0C6A" w:rsidRPr="009418BE" w:rsidRDefault="00680C6A" w:rsidP="00484C75">
            <w:pPr>
              <w:spacing w:line="240" w:lineRule="auto"/>
              <w:jc w:val="center"/>
              <w:rPr>
                <w:rFonts w:ascii="Times New Roman" w:eastAsia="MS Mincho" w:hAnsi="Times New Roman" w:cs="Times New Roman"/>
                <w:i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680C6A" w:rsidRPr="009418BE" w:rsidTr="004937FD">
        <w:trPr>
          <w:gridAfter w:val="1"/>
          <w:wAfter w:w="4" w:type="pct"/>
          <w:trHeight w:val="490"/>
        </w:trPr>
        <w:tc>
          <w:tcPr>
            <w:tcW w:w="4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4C75" w:rsidRPr="009418BE" w:rsidRDefault="00680C6A" w:rsidP="00484C75">
            <w:pPr>
              <w:spacing w:before="20" w:after="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 xml:space="preserve">Промежуточная аттестация </w:t>
            </w:r>
            <w:r w:rsidR="00484C75" w:rsidRPr="009418BE">
              <w:rPr>
                <w:rFonts w:ascii="Times New Roman" w:hAnsi="Times New Roman" w:cs="Times New Roman"/>
                <w:sz w:val="28"/>
                <w:szCs w:val="28"/>
              </w:rPr>
              <w:t>в форме  дифференцированного  зачета</w:t>
            </w:r>
          </w:p>
          <w:p w:rsidR="00680C6A" w:rsidRPr="009418BE" w:rsidRDefault="00680C6A" w:rsidP="00484C75">
            <w:pPr>
              <w:suppressAutoHyphens/>
              <w:spacing w:line="240" w:lineRule="auto"/>
              <w:ind w:left="714" w:hanging="357"/>
              <w:rPr>
                <w:rFonts w:ascii="Times New Roman" w:eastAsia="MS Mincho" w:hAnsi="Times New Roman" w:cs="Times New Roman"/>
                <w:b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0C6A" w:rsidRPr="009418BE" w:rsidRDefault="00680C6A" w:rsidP="00484C75">
            <w:pPr>
              <w:suppressAutoHyphens/>
              <w:spacing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9418BE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1</w:t>
            </w:r>
          </w:p>
        </w:tc>
      </w:tr>
    </w:tbl>
    <w:p w:rsidR="00680C6A" w:rsidRPr="009418BE" w:rsidRDefault="00680C6A" w:rsidP="00680C6A">
      <w:pPr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rPr>
          <w:rFonts w:ascii="Times New Roman" w:hAnsi="Times New Roman" w:cs="Times New Roman"/>
          <w:sz w:val="28"/>
          <w:szCs w:val="28"/>
        </w:rPr>
      </w:pPr>
    </w:p>
    <w:p w:rsidR="00680C6A" w:rsidRDefault="00680C6A" w:rsidP="00680C6A">
      <w:pPr>
        <w:rPr>
          <w:rFonts w:ascii="Times New Roman" w:hAnsi="Times New Roman" w:cs="Times New Roman"/>
          <w:sz w:val="28"/>
          <w:szCs w:val="28"/>
        </w:rPr>
      </w:pPr>
    </w:p>
    <w:p w:rsidR="00484C75" w:rsidRDefault="00484C75" w:rsidP="00680C6A">
      <w:pPr>
        <w:rPr>
          <w:rFonts w:ascii="Times New Roman" w:hAnsi="Times New Roman" w:cs="Times New Roman"/>
          <w:sz w:val="28"/>
          <w:szCs w:val="28"/>
        </w:rPr>
      </w:pPr>
    </w:p>
    <w:p w:rsidR="00484C75" w:rsidRPr="009418BE" w:rsidRDefault="00484C75" w:rsidP="00680C6A">
      <w:pPr>
        <w:rPr>
          <w:rFonts w:ascii="Times New Roman" w:hAnsi="Times New Roman" w:cs="Times New Roman"/>
          <w:sz w:val="28"/>
          <w:szCs w:val="28"/>
        </w:rPr>
      </w:pPr>
    </w:p>
    <w:p w:rsidR="00680C6A" w:rsidRPr="009418BE" w:rsidRDefault="00680C6A" w:rsidP="00680C6A">
      <w:pPr>
        <w:tabs>
          <w:tab w:val="left" w:pos="1351"/>
        </w:tabs>
        <w:rPr>
          <w:rFonts w:ascii="Times New Roman" w:hAnsi="Times New Roman" w:cs="Times New Roman"/>
          <w:sz w:val="28"/>
          <w:szCs w:val="28"/>
        </w:rPr>
        <w:sectPr w:rsidR="00680C6A" w:rsidRPr="009418BE" w:rsidSect="004937FD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80C6A" w:rsidRPr="009418BE" w:rsidRDefault="00A86DEB" w:rsidP="00680C6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</w:t>
      </w:r>
      <w:r w:rsidR="00680C6A" w:rsidRPr="009418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5AC7" w:rsidRPr="009418BE">
        <w:rPr>
          <w:rFonts w:ascii="Times New Roman" w:hAnsi="Times New Roman" w:cs="Times New Roman"/>
          <w:b/>
          <w:sz w:val="28"/>
          <w:szCs w:val="28"/>
        </w:rPr>
        <w:t>Тематический план и</w:t>
      </w:r>
      <w:r w:rsidR="00345AC7" w:rsidRPr="009418B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45AC7" w:rsidRPr="009418BE">
        <w:rPr>
          <w:rFonts w:ascii="Times New Roman" w:hAnsi="Times New Roman" w:cs="Times New Roman"/>
          <w:b/>
          <w:sz w:val="28"/>
          <w:szCs w:val="28"/>
        </w:rPr>
        <w:t>с</w:t>
      </w:r>
      <w:r w:rsidR="00680C6A" w:rsidRPr="009418BE">
        <w:rPr>
          <w:rFonts w:ascii="Times New Roman" w:hAnsi="Times New Roman" w:cs="Times New Roman"/>
          <w:b/>
          <w:sz w:val="28"/>
          <w:szCs w:val="28"/>
        </w:rPr>
        <w:t xml:space="preserve">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9"/>
        <w:gridCol w:w="9"/>
        <w:gridCol w:w="99"/>
        <w:gridCol w:w="15"/>
        <w:gridCol w:w="78"/>
        <w:gridCol w:w="8883"/>
        <w:gridCol w:w="12"/>
        <w:gridCol w:w="1218"/>
        <w:gridCol w:w="2207"/>
      </w:tblGrid>
      <w:tr w:rsidR="00680C6A" w:rsidRPr="009418BE" w:rsidTr="0080130D">
        <w:trPr>
          <w:trHeight w:val="20"/>
        </w:trPr>
        <w:tc>
          <w:tcPr>
            <w:tcW w:w="807" w:type="pct"/>
          </w:tcPr>
          <w:p w:rsidR="00680C6A" w:rsidRPr="009418BE" w:rsidRDefault="00680C6A" w:rsidP="0080130D">
            <w:pPr>
              <w:ind w:left="142" w:hanging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046" w:type="pct"/>
            <w:gridSpan w:val="6"/>
          </w:tcPr>
          <w:p w:rsidR="00680C6A" w:rsidRPr="009418BE" w:rsidRDefault="00680C6A" w:rsidP="0080130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08" w:type="pct"/>
          </w:tcPr>
          <w:p w:rsidR="00680C6A" w:rsidRPr="009418BE" w:rsidRDefault="00680C6A" w:rsidP="0080130D">
            <w:pPr>
              <w:ind w:left="8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739" w:type="pct"/>
          </w:tcPr>
          <w:p w:rsidR="00680C6A" w:rsidRPr="009418BE" w:rsidRDefault="00680C6A" w:rsidP="0080130D">
            <w:pPr>
              <w:ind w:firstLine="3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680C6A" w:rsidRPr="009418BE" w:rsidTr="0080130D">
        <w:trPr>
          <w:trHeight w:val="338"/>
        </w:trPr>
        <w:tc>
          <w:tcPr>
            <w:tcW w:w="807" w:type="pct"/>
          </w:tcPr>
          <w:p w:rsidR="00680C6A" w:rsidRPr="009418BE" w:rsidRDefault="00680C6A" w:rsidP="0080130D">
            <w:pPr>
              <w:spacing w:line="240" w:lineRule="auto"/>
              <w:ind w:left="142" w:hanging="142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3046" w:type="pct"/>
            <w:gridSpan w:val="6"/>
          </w:tcPr>
          <w:p w:rsidR="00680C6A" w:rsidRPr="009418BE" w:rsidRDefault="00680C6A" w:rsidP="008013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408" w:type="pct"/>
          </w:tcPr>
          <w:p w:rsidR="00680C6A" w:rsidRPr="009418BE" w:rsidRDefault="00680C6A" w:rsidP="008013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739" w:type="pct"/>
          </w:tcPr>
          <w:p w:rsidR="00680C6A" w:rsidRPr="009418BE" w:rsidRDefault="00680C6A" w:rsidP="008013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680C6A" w:rsidRPr="009418BE" w:rsidTr="0080130D">
        <w:trPr>
          <w:trHeight w:val="338"/>
        </w:trPr>
        <w:tc>
          <w:tcPr>
            <w:tcW w:w="810" w:type="pct"/>
            <w:gridSpan w:val="2"/>
          </w:tcPr>
          <w:p w:rsidR="00680C6A" w:rsidRPr="009418BE" w:rsidRDefault="00680C6A" w:rsidP="0080130D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3039" w:type="pct"/>
            <w:gridSpan w:val="4"/>
          </w:tcPr>
          <w:p w:rsidR="00680C6A" w:rsidRPr="009418BE" w:rsidRDefault="00680C6A" w:rsidP="0080130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Предмет и задачи дисциплины</w:t>
            </w:r>
          </w:p>
        </w:tc>
        <w:tc>
          <w:tcPr>
            <w:tcW w:w="412" w:type="pct"/>
            <w:gridSpan w:val="2"/>
          </w:tcPr>
          <w:p w:rsidR="00680C6A" w:rsidRPr="009418BE" w:rsidRDefault="00680C6A" w:rsidP="008013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39" w:type="pct"/>
          </w:tcPr>
          <w:p w:rsidR="00680C6A" w:rsidRPr="009418BE" w:rsidRDefault="00680C6A" w:rsidP="0080130D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680C6A" w:rsidRPr="009418BE" w:rsidTr="0080130D">
        <w:trPr>
          <w:trHeight w:val="214"/>
        </w:trPr>
        <w:tc>
          <w:tcPr>
            <w:tcW w:w="3849" w:type="pct"/>
            <w:gridSpan w:val="6"/>
          </w:tcPr>
          <w:p w:rsidR="00680C6A" w:rsidRPr="009418BE" w:rsidRDefault="00680C6A" w:rsidP="008A715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Раздел1</w:t>
            </w:r>
            <w:r w:rsidRPr="009418B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Общие сведения о пищевых продукт</w:t>
            </w:r>
            <w:r w:rsidR="008A715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ах</w:t>
            </w:r>
            <w:r w:rsidRPr="009418B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12" w:type="pct"/>
            <w:gridSpan w:val="2"/>
          </w:tcPr>
          <w:p w:rsidR="00680C6A" w:rsidRPr="009418BE" w:rsidRDefault="00680C6A" w:rsidP="004937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739" w:type="pct"/>
          </w:tcPr>
          <w:p w:rsidR="00680C6A" w:rsidRPr="009418BE" w:rsidRDefault="00680C6A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7970F3" w:rsidRPr="009418BE" w:rsidTr="000C7B8C">
        <w:trPr>
          <w:trHeight w:val="1959"/>
        </w:trPr>
        <w:tc>
          <w:tcPr>
            <w:tcW w:w="843" w:type="pct"/>
            <w:gridSpan w:val="3"/>
            <w:vMerge w:val="restart"/>
          </w:tcPr>
          <w:p w:rsidR="007970F3" w:rsidRPr="009418BE" w:rsidRDefault="007970F3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1.1</w:t>
            </w:r>
          </w:p>
          <w:p w:rsidR="007970F3" w:rsidRPr="009418BE" w:rsidRDefault="007970F3" w:rsidP="004937FD">
            <w:pPr>
              <w:ind w:left="142" w:hanging="14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Химический состав пищевых продуктов</w:t>
            </w:r>
          </w:p>
        </w:tc>
        <w:tc>
          <w:tcPr>
            <w:tcW w:w="3010" w:type="pct"/>
            <w:gridSpan w:val="4"/>
          </w:tcPr>
          <w:p w:rsidR="007970F3" w:rsidRPr="009418BE" w:rsidRDefault="007970F3" w:rsidP="004937F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 материала                                                            Пищевые вещества: вода, минеральные вещества, углеводы, жиры, белки, витамины, ферменты, прочие вещества пищевых продуктов. Состав пищевых веществ, значение в питании. Энергетическая ценность пищевых продуктов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 </w:t>
            </w:r>
          </w:p>
        </w:tc>
        <w:tc>
          <w:tcPr>
            <w:tcW w:w="408" w:type="pct"/>
          </w:tcPr>
          <w:p w:rsidR="007970F3" w:rsidRPr="000C7B8C" w:rsidRDefault="007970F3" w:rsidP="004937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B8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39" w:type="pct"/>
            <w:vMerge w:val="restart"/>
          </w:tcPr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ОК 1-7,9,10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1.1-1.5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2.1-2.8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3.1-3.6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4.1-4.5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5.1-5.5</w:t>
            </w:r>
          </w:p>
        </w:tc>
      </w:tr>
      <w:tr w:rsidR="000C7B8C" w:rsidRPr="009418BE" w:rsidTr="004A45CB">
        <w:trPr>
          <w:trHeight w:val="766"/>
        </w:trPr>
        <w:tc>
          <w:tcPr>
            <w:tcW w:w="843" w:type="pct"/>
            <w:gridSpan w:val="3"/>
            <w:vMerge/>
          </w:tcPr>
          <w:p w:rsidR="000C7B8C" w:rsidRPr="009418BE" w:rsidRDefault="000C7B8C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0C7B8C" w:rsidRPr="004A45CB" w:rsidRDefault="000C7B8C" w:rsidP="000C7B8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Лабораторная  работа </w:t>
            </w:r>
            <w:r w:rsidR="004A4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№1</w:t>
            </w:r>
          </w:p>
          <w:p w:rsidR="000C7B8C" w:rsidRPr="009418BE" w:rsidRDefault="000C7B8C" w:rsidP="000C7B8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Расчет э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нергетическ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ой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ценность пищевых продуктов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                                                                </w:t>
            </w:r>
          </w:p>
        </w:tc>
        <w:tc>
          <w:tcPr>
            <w:tcW w:w="408" w:type="pct"/>
          </w:tcPr>
          <w:p w:rsidR="000C7B8C" w:rsidRPr="009418BE" w:rsidRDefault="000C7B8C" w:rsidP="00493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9" w:type="pct"/>
            <w:vMerge/>
          </w:tcPr>
          <w:p w:rsidR="000C7B8C" w:rsidRPr="009418BE" w:rsidRDefault="000C7B8C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70F3" w:rsidRPr="009418BE" w:rsidTr="0080130D">
        <w:trPr>
          <w:trHeight w:val="2170"/>
        </w:trPr>
        <w:tc>
          <w:tcPr>
            <w:tcW w:w="843" w:type="pct"/>
            <w:gridSpan w:val="3"/>
            <w:vMerge/>
          </w:tcPr>
          <w:p w:rsidR="007970F3" w:rsidRPr="009418BE" w:rsidRDefault="007970F3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7970F3" w:rsidRPr="009418BE" w:rsidRDefault="007970F3" w:rsidP="004937F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 студента                                                                   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сообщений                                                                                       </w:t>
            </w:r>
          </w:p>
        </w:tc>
        <w:tc>
          <w:tcPr>
            <w:tcW w:w="408" w:type="pct"/>
          </w:tcPr>
          <w:p w:rsidR="007970F3" w:rsidRPr="009418BE" w:rsidRDefault="007970F3" w:rsidP="00493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pct"/>
            <w:vMerge/>
          </w:tcPr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70F3" w:rsidRPr="009418BE" w:rsidTr="007970F3">
        <w:trPr>
          <w:trHeight w:val="730"/>
        </w:trPr>
        <w:tc>
          <w:tcPr>
            <w:tcW w:w="843" w:type="pct"/>
            <w:gridSpan w:val="3"/>
            <w:vMerge w:val="restart"/>
          </w:tcPr>
          <w:p w:rsidR="007970F3" w:rsidRPr="009418BE" w:rsidRDefault="007970F3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1.2</w:t>
            </w:r>
          </w:p>
          <w:p w:rsidR="007970F3" w:rsidRPr="009418BE" w:rsidRDefault="007970F3" w:rsidP="004937FD">
            <w:pPr>
              <w:ind w:left="142" w:hanging="14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Качество пищевых продуктов</w:t>
            </w:r>
          </w:p>
        </w:tc>
        <w:tc>
          <w:tcPr>
            <w:tcW w:w="3010" w:type="pct"/>
            <w:gridSpan w:val="4"/>
          </w:tcPr>
          <w:p w:rsidR="007970F3" w:rsidRPr="009418BE" w:rsidRDefault="007970F3" w:rsidP="004937FD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Качество пищевых продуктов и методы определения. Стандартизация пищевых продуктов</w:t>
            </w:r>
          </w:p>
        </w:tc>
        <w:tc>
          <w:tcPr>
            <w:tcW w:w="408" w:type="pct"/>
          </w:tcPr>
          <w:p w:rsidR="007970F3" w:rsidRPr="000C7B8C" w:rsidRDefault="007970F3" w:rsidP="004937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B8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39" w:type="pct"/>
            <w:vMerge w:val="restart"/>
          </w:tcPr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ОК 1-7,9,10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1.1-1.5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ПК 2.1-2.8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3.1-3.6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4.1-4.5</w:t>
            </w:r>
          </w:p>
          <w:p w:rsidR="007970F3" w:rsidRPr="009418BE" w:rsidRDefault="007970F3" w:rsidP="008013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5.1-5.5</w:t>
            </w:r>
          </w:p>
        </w:tc>
      </w:tr>
      <w:tr w:rsidR="007970F3" w:rsidRPr="009418BE" w:rsidTr="0080130D">
        <w:trPr>
          <w:trHeight w:val="2783"/>
        </w:trPr>
        <w:tc>
          <w:tcPr>
            <w:tcW w:w="843" w:type="pct"/>
            <w:gridSpan w:val="3"/>
            <w:vMerge/>
          </w:tcPr>
          <w:p w:rsidR="007970F3" w:rsidRPr="009418BE" w:rsidRDefault="007970F3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7970F3" w:rsidRPr="009418BE" w:rsidRDefault="007970F3" w:rsidP="004937F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 студента                                                        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                                                                                       Выполнение реферата по теме: «Качество сырья, как залог полноценного питания!»</w:t>
            </w:r>
          </w:p>
        </w:tc>
        <w:tc>
          <w:tcPr>
            <w:tcW w:w="408" w:type="pct"/>
          </w:tcPr>
          <w:p w:rsidR="007970F3" w:rsidRDefault="007970F3" w:rsidP="00493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pct"/>
            <w:vMerge/>
          </w:tcPr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70F3" w:rsidRPr="009418BE" w:rsidTr="007970F3">
        <w:trPr>
          <w:trHeight w:val="1479"/>
        </w:trPr>
        <w:tc>
          <w:tcPr>
            <w:tcW w:w="843" w:type="pct"/>
            <w:gridSpan w:val="3"/>
            <w:vMerge w:val="restart"/>
          </w:tcPr>
          <w:p w:rsidR="007970F3" w:rsidRPr="009418BE" w:rsidRDefault="007970F3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Тема 1.3        Основы хранения и консервирование пищевых продуктов</w:t>
            </w:r>
          </w:p>
        </w:tc>
        <w:tc>
          <w:tcPr>
            <w:tcW w:w="3010" w:type="pct"/>
            <w:gridSpan w:val="4"/>
          </w:tcPr>
          <w:p w:rsidR="007970F3" w:rsidRPr="009418BE" w:rsidRDefault="007970F3" w:rsidP="004937FD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учебного материала                                                            Хранение пищевых продуктов. Консервирование пищевых продуктов. Естественная убыль.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и безопасность 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пищевых продуктов</w:t>
            </w:r>
          </w:p>
        </w:tc>
        <w:tc>
          <w:tcPr>
            <w:tcW w:w="408" w:type="pct"/>
          </w:tcPr>
          <w:p w:rsidR="007970F3" w:rsidRPr="000C7B8C" w:rsidRDefault="007970F3" w:rsidP="004937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B8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39" w:type="pct"/>
            <w:vMerge w:val="restart"/>
          </w:tcPr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ОК 1-7,9,10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1.1-1.5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2.1-2.8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3.1-3.6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4.1-4.5</w:t>
            </w:r>
          </w:p>
          <w:p w:rsidR="007970F3" w:rsidRPr="009418BE" w:rsidRDefault="007970F3" w:rsidP="008013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5.1-5.5</w:t>
            </w:r>
          </w:p>
        </w:tc>
      </w:tr>
      <w:tr w:rsidR="007970F3" w:rsidRPr="009418BE" w:rsidTr="0080130D">
        <w:trPr>
          <w:trHeight w:val="2035"/>
        </w:trPr>
        <w:tc>
          <w:tcPr>
            <w:tcW w:w="843" w:type="pct"/>
            <w:gridSpan w:val="3"/>
            <w:vMerge/>
          </w:tcPr>
          <w:p w:rsidR="007970F3" w:rsidRPr="009418BE" w:rsidRDefault="007970F3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7970F3" w:rsidRPr="009418BE" w:rsidRDefault="007970F3" w:rsidP="004937F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Самостоятельная работа студента                                                                                         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9418B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08" w:type="pct"/>
          </w:tcPr>
          <w:p w:rsidR="007970F3" w:rsidRPr="009418BE" w:rsidRDefault="007970F3" w:rsidP="00493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pct"/>
            <w:vMerge/>
          </w:tcPr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0C6A" w:rsidRPr="009418BE" w:rsidTr="0080130D">
        <w:trPr>
          <w:trHeight w:val="678"/>
        </w:trPr>
        <w:tc>
          <w:tcPr>
            <w:tcW w:w="3853" w:type="pct"/>
            <w:gridSpan w:val="7"/>
          </w:tcPr>
          <w:p w:rsidR="00680C6A" w:rsidRPr="009418BE" w:rsidRDefault="00680C6A" w:rsidP="004937F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2 </w:t>
            </w:r>
            <w:r w:rsidRPr="009418BE">
              <w:rPr>
                <w:rFonts w:ascii="Times New Roman" w:hAnsi="Times New Roman" w:cs="Times New Roman"/>
                <w:b/>
                <w:sz w:val="28"/>
                <w:szCs w:val="28"/>
              </w:rPr>
              <w:t>Свежие овощи, плоды, грибы и продукты их переработки</w:t>
            </w:r>
          </w:p>
        </w:tc>
        <w:tc>
          <w:tcPr>
            <w:tcW w:w="408" w:type="pct"/>
          </w:tcPr>
          <w:p w:rsidR="00680C6A" w:rsidRPr="009418BE" w:rsidRDefault="009A4EBC" w:rsidP="004937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739" w:type="pct"/>
          </w:tcPr>
          <w:p w:rsidR="00680C6A" w:rsidRPr="009418BE" w:rsidRDefault="00680C6A" w:rsidP="004937F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A7156" w:rsidRPr="009418BE" w:rsidTr="00DD35D9">
        <w:trPr>
          <w:trHeight w:val="2300"/>
        </w:trPr>
        <w:tc>
          <w:tcPr>
            <w:tcW w:w="843" w:type="pct"/>
            <w:gridSpan w:val="3"/>
            <w:vMerge w:val="restart"/>
          </w:tcPr>
          <w:p w:rsidR="008A7156" w:rsidRPr="009418BE" w:rsidRDefault="008A7156" w:rsidP="004937FD">
            <w:pPr>
              <w:ind w:left="142" w:hanging="14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8A7156" w:rsidRPr="009418BE" w:rsidRDefault="008A7156" w:rsidP="004937FD">
            <w:pPr>
              <w:ind w:left="142" w:hanging="142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Химический состав и пищевая ценность свежих овощей, грибов,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продуктов их переработки</w:t>
            </w:r>
          </w:p>
        </w:tc>
        <w:tc>
          <w:tcPr>
            <w:tcW w:w="3010" w:type="pct"/>
            <w:gridSpan w:val="4"/>
          </w:tcPr>
          <w:p w:rsidR="008A7156" w:rsidRPr="009418BE" w:rsidRDefault="008A7156" w:rsidP="004A45C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Содержание учебного материала                                                            Ассортимент и характеристика, значение в питании, общие требования к качеству свежих овощей, грибов. Кулинарное назнач</w:t>
            </w:r>
            <w:r w:rsidR="004A45CB">
              <w:rPr>
                <w:rFonts w:ascii="Times New Roman" w:hAnsi="Times New Roman" w:cs="Times New Roman"/>
                <w:bCs/>
                <w:sz w:val="28"/>
                <w:szCs w:val="28"/>
              </w:rPr>
              <w:t>ение овощей,  грибов, в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том числе региональных.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Условия и сроки хранения свежих овощей,  грибов </w:t>
            </w:r>
          </w:p>
        </w:tc>
        <w:tc>
          <w:tcPr>
            <w:tcW w:w="408" w:type="pct"/>
          </w:tcPr>
          <w:p w:rsidR="008A7156" w:rsidRPr="00A86DEB" w:rsidRDefault="008A7156" w:rsidP="004937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6D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39" w:type="pct"/>
            <w:vMerge w:val="restart"/>
          </w:tcPr>
          <w:p w:rsidR="008A7156" w:rsidRPr="009418BE" w:rsidRDefault="008A7156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ОК 1-7,9,10</w:t>
            </w:r>
          </w:p>
          <w:p w:rsidR="008A7156" w:rsidRPr="009418BE" w:rsidRDefault="008A7156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1.1-1.5</w:t>
            </w:r>
          </w:p>
          <w:p w:rsidR="008A7156" w:rsidRPr="009418BE" w:rsidRDefault="008A7156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2.1-2.8</w:t>
            </w:r>
          </w:p>
          <w:p w:rsidR="008A7156" w:rsidRPr="009418BE" w:rsidRDefault="008A7156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3.1-3.6</w:t>
            </w:r>
          </w:p>
          <w:p w:rsidR="008A7156" w:rsidRPr="009418BE" w:rsidRDefault="008A7156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4.1-4.5</w:t>
            </w:r>
          </w:p>
          <w:p w:rsidR="008A7156" w:rsidRPr="009418BE" w:rsidRDefault="008A7156" w:rsidP="0080130D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ПК 5.1-5.5</w:t>
            </w:r>
          </w:p>
          <w:p w:rsidR="008A7156" w:rsidRPr="009418BE" w:rsidRDefault="008A7156" w:rsidP="0080130D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8A7156" w:rsidRPr="009418BE" w:rsidTr="007970F3">
        <w:trPr>
          <w:trHeight w:val="403"/>
        </w:trPr>
        <w:tc>
          <w:tcPr>
            <w:tcW w:w="843" w:type="pct"/>
            <w:gridSpan w:val="3"/>
            <w:vMerge/>
          </w:tcPr>
          <w:p w:rsidR="008A7156" w:rsidRPr="009418BE" w:rsidRDefault="008A7156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8A7156" w:rsidRPr="009418BE" w:rsidRDefault="008A7156" w:rsidP="000C7B8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4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  работа</w:t>
            </w:r>
            <w:r w:rsidRPr="004A45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A45CB" w:rsidRPr="004A45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№2</w:t>
            </w:r>
            <w:r w:rsidRPr="004A45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Изучение хозяйственно-ботанических сортов корнеплодов и оценка качества по стандарту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      </w:t>
            </w:r>
          </w:p>
        </w:tc>
        <w:tc>
          <w:tcPr>
            <w:tcW w:w="408" w:type="pct"/>
          </w:tcPr>
          <w:p w:rsidR="008A7156" w:rsidRPr="009418BE" w:rsidRDefault="008A7156" w:rsidP="00D84D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9" w:type="pct"/>
            <w:vMerge/>
          </w:tcPr>
          <w:p w:rsidR="008A7156" w:rsidRPr="009418BE" w:rsidRDefault="008A7156" w:rsidP="0080130D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8A7156" w:rsidRPr="009418BE" w:rsidTr="007970F3">
        <w:trPr>
          <w:trHeight w:val="1815"/>
        </w:trPr>
        <w:tc>
          <w:tcPr>
            <w:tcW w:w="843" w:type="pct"/>
            <w:gridSpan w:val="3"/>
            <w:vMerge/>
          </w:tcPr>
          <w:p w:rsidR="008A7156" w:rsidRPr="009418BE" w:rsidRDefault="008A7156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8A7156" w:rsidRPr="009418BE" w:rsidRDefault="008A7156" w:rsidP="007970F3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Самостоятельная работа студента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08" w:type="pct"/>
          </w:tcPr>
          <w:p w:rsidR="008A7156" w:rsidRPr="009418BE" w:rsidRDefault="008A7156" w:rsidP="00D84D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39" w:type="pct"/>
            <w:vMerge/>
          </w:tcPr>
          <w:p w:rsidR="008A7156" w:rsidRPr="009418BE" w:rsidRDefault="008A7156" w:rsidP="0080130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70F3" w:rsidRPr="009418BE" w:rsidTr="007970F3">
        <w:trPr>
          <w:trHeight w:val="1004"/>
        </w:trPr>
        <w:tc>
          <w:tcPr>
            <w:tcW w:w="843" w:type="pct"/>
            <w:gridSpan w:val="3"/>
            <w:vMerge w:val="restart"/>
          </w:tcPr>
          <w:p w:rsidR="007970F3" w:rsidRPr="009418BE" w:rsidRDefault="007970F3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2.2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Химический состав и пищевая ценность свежих плодов</w:t>
            </w:r>
          </w:p>
        </w:tc>
        <w:tc>
          <w:tcPr>
            <w:tcW w:w="3010" w:type="pct"/>
            <w:gridSpan w:val="4"/>
          </w:tcPr>
          <w:p w:rsidR="007970F3" w:rsidRPr="009418BE" w:rsidRDefault="007970F3" w:rsidP="004937FD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Ассортимент и характеристика, значение в питании, общие требования к качеству свежих плодов, в том числе региональных. Кулинарное назначение плодов </w:t>
            </w:r>
          </w:p>
        </w:tc>
        <w:tc>
          <w:tcPr>
            <w:tcW w:w="408" w:type="pct"/>
          </w:tcPr>
          <w:p w:rsidR="007970F3" w:rsidRPr="009418BE" w:rsidRDefault="007970F3" w:rsidP="004937F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  <w:p w:rsidR="007970F3" w:rsidRPr="009418BE" w:rsidRDefault="007970F3" w:rsidP="004937F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70F3" w:rsidRPr="009418BE" w:rsidRDefault="007970F3" w:rsidP="004937F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39" w:type="pct"/>
            <w:vMerge w:val="restart"/>
          </w:tcPr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ОК 1-7,9,10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1.1-1.5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2.1-2.8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3.1-3.6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4.1-4.5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5.1-5.5</w:t>
            </w:r>
          </w:p>
        </w:tc>
      </w:tr>
      <w:tr w:rsidR="007970F3" w:rsidRPr="009418BE" w:rsidTr="007970F3">
        <w:trPr>
          <w:trHeight w:val="1171"/>
        </w:trPr>
        <w:tc>
          <w:tcPr>
            <w:tcW w:w="843" w:type="pct"/>
            <w:gridSpan w:val="3"/>
            <w:vMerge/>
          </w:tcPr>
          <w:p w:rsidR="007970F3" w:rsidRPr="009418BE" w:rsidRDefault="007970F3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7970F3" w:rsidRPr="009418BE" w:rsidRDefault="007970F3" w:rsidP="000C7B8C">
            <w:pPr>
              <w:spacing w:before="20" w:after="2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4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Лабораторная  работа </w:t>
            </w:r>
            <w:r w:rsidR="004A45CB" w:rsidRPr="004A45CB">
              <w:rPr>
                <w:rFonts w:ascii="Times New Roman" w:hAnsi="Times New Roman" w:cs="Times New Roman"/>
                <w:b/>
                <w:sz w:val="28"/>
                <w:szCs w:val="28"/>
              </w:rPr>
              <w:t>№3</w:t>
            </w:r>
            <w:r w:rsidR="000C7B8C" w:rsidRPr="004A45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помологических сортов семечковых плодов и оценка качества по стандарту.                                                                                                </w:t>
            </w:r>
          </w:p>
        </w:tc>
        <w:tc>
          <w:tcPr>
            <w:tcW w:w="408" w:type="pct"/>
          </w:tcPr>
          <w:p w:rsidR="007970F3" w:rsidRPr="009418BE" w:rsidRDefault="007970F3" w:rsidP="004937F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9" w:type="pct"/>
            <w:vMerge/>
          </w:tcPr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70F3" w:rsidRPr="009418BE" w:rsidTr="0080130D">
        <w:trPr>
          <w:trHeight w:val="1866"/>
        </w:trPr>
        <w:tc>
          <w:tcPr>
            <w:tcW w:w="843" w:type="pct"/>
            <w:gridSpan w:val="3"/>
            <w:vMerge/>
          </w:tcPr>
          <w:p w:rsidR="007970F3" w:rsidRPr="009418BE" w:rsidRDefault="007970F3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7970F3" w:rsidRPr="009418BE" w:rsidRDefault="007970F3" w:rsidP="009418BE">
            <w:pPr>
              <w:spacing w:before="20" w:after="2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студентов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                                                       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08" w:type="pct"/>
          </w:tcPr>
          <w:p w:rsidR="007970F3" w:rsidRPr="009418BE" w:rsidRDefault="007970F3" w:rsidP="004937F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vMerge/>
          </w:tcPr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70F3" w:rsidRPr="009418BE" w:rsidTr="007970F3">
        <w:trPr>
          <w:trHeight w:val="595"/>
        </w:trPr>
        <w:tc>
          <w:tcPr>
            <w:tcW w:w="843" w:type="pct"/>
            <w:gridSpan w:val="3"/>
            <w:vMerge w:val="restart"/>
          </w:tcPr>
          <w:p w:rsidR="007970F3" w:rsidRPr="009418BE" w:rsidRDefault="007970F3" w:rsidP="004937FD">
            <w:pPr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2.3 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Продуктов  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переработки овощей, плодов, грибов</w:t>
            </w:r>
          </w:p>
        </w:tc>
        <w:tc>
          <w:tcPr>
            <w:tcW w:w="3010" w:type="pct"/>
            <w:gridSpan w:val="4"/>
          </w:tcPr>
          <w:p w:rsidR="007970F3" w:rsidRPr="009418BE" w:rsidRDefault="007970F3" w:rsidP="0080130D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Продукты  переработки овощей, плодов, грибов, в том числе региональных.                                                                                </w:t>
            </w:r>
          </w:p>
        </w:tc>
        <w:tc>
          <w:tcPr>
            <w:tcW w:w="408" w:type="pct"/>
          </w:tcPr>
          <w:p w:rsidR="007970F3" w:rsidRPr="00A86DEB" w:rsidRDefault="00A86DEB" w:rsidP="004937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6D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39" w:type="pct"/>
            <w:vMerge w:val="restart"/>
          </w:tcPr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ОК 1-7,9,10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1.1-1.5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ПК 2.1-2.8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3.1-3.6</w:t>
            </w:r>
          </w:p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4.1-4.5</w:t>
            </w:r>
          </w:p>
          <w:p w:rsidR="007970F3" w:rsidRPr="009418BE" w:rsidRDefault="007970F3" w:rsidP="0080130D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5.1-5.5</w:t>
            </w:r>
          </w:p>
        </w:tc>
      </w:tr>
      <w:tr w:rsidR="007970F3" w:rsidRPr="009418BE" w:rsidTr="0080130D">
        <w:trPr>
          <w:trHeight w:val="2016"/>
        </w:trPr>
        <w:tc>
          <w:tcPr>
            <w:tcW w:w="843" w:type="pct"/>
            <w:gridSpan w:val="3"/>
            <w:vMerge/>
          </w:tcPr>
          <w:p w:rsidR="007970F3" w:rsidRPr="009418BE" w:rsidRDefault="007970F3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7970F3" w:rsidRPr="009418BE" w:rsidRDefault="007970F3" w:rsidP="0080130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 студентов                                                         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08" w:type="pct"/>
          </w:tcPr>
          <w:p w:rsidR="007970F3" w:rsidRDefault="007970F3" w:rsidP="004937F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39" w:type="pct"/>
            <w:vMerge/>
          </w:tcPr>
          <w:p w:rsidR="007970F3" w:rsidRPr="009418BE" w:rsidRDefault="007970F3" w:rsidP="008013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0C6A" w:rsidRPr="009418BE" w:rsidTr="0080130D">
        <w:trPr>
          <w:trHeight w:val="661"/>
        </w:trPr>
        <w:tc>
          <w:tcPr>
            <w:tcW w:w="3853" w:type="pct"/>
            <w:gridSpan w:val="7"/>
          </w:tcPr>
          <w:p w:rsidR="00680C6A" w:rsidRPr="009418BE" w:rsidRDefault="00680C6A" w:rsidP="004937F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Раздел 3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Зерно и продукты их переработки</w:t>
            </w:r>
          </w:p>
        </w:tc>
        <w:tc>
          <w:tcPr>
            <w:tcW w:w="408" w:type="pct"/>
          </w:tcPr>
          <w:p w:rsidR="00680C6A" w:rsidRPr="009418BE" w:rsidRDefault="00680C6A" w:rsidP="004937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39" w:type="pct"/>
          </w:tcPr>
          <w:p w:rsidR="00680C6A" w:rsidRPr="009418BE" w:rsidRDefault="00680C6A" w:rsidP="004937F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86DEB" w:rsidRPr="009418BE" w:rsidTr="0080130D">
        <w:trPr>
          <w:trHeight w:val="20"/>
        </w:trPr>
        <w:tc>
          <w:tcPr>
            <w:tcW w:w="843" w:type="pct"/>
            <w:gridSpan w:val="3"/>
            <w:vMerge w:val="restart"/>
          </w:tcPr>
          <w:p w:rsidR="00A86DEB" w:rsidRPr="009418BE" w:rsidRDefault="00A86DE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3.1</w:t>
            </w:r>
          </w:p>
          <w:p w:rsidR="00A86DEB" w:rsidRPr="009418BE" w:rsidRDefault="00A86DE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Товароведная характеристика зерновых товаров</w:t>
            </w:r>
          </w:p>
        </w:tc>
        <w:tc>
          <w:tcPr>
            <w:tcW w:w="3010" w:type="pct"/>
            <w:gridSpan w:val="4"/>
          </w:tcPr>
          <w:p w:rsidR="00A86DEB" w:rsidRPr="009418BE" w:rsidRDefault="00A86DEB" w:rsidP="004937F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08" w:type="pct"/>
            <w:vMerge w:val="restart"/>
          </w:tcPr>
          <w:p w:rsidR="00A86DEB" w:rsidRPr="009418BE" w:rsidRDefault="00A86DEB" w:rsidP="004937F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  <w:p w:rsidR="00A86DEB" w:rsidRPr="009418BE" w:rsidRDefault="00A86DEB" w:rsidP="00D84D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  <w:p w:rsidR="00A86DEB" w:rsidRPr="009418BE" w:rsidRDefault="00A86DEB" w:rsidP="00D84D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86DEB" w:rsidRPr="009418BE" w:rsidRDefault="00A86DEB" w:rsidP="00D84D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39" w:type="pct"/>
            <w:vMerge w:val="restart"/>
          </w:tcPr>
          <w:p w:rsidR="00A86DEB" w:rsidRPr="009418BE" w:rsidRDefault="00A86DE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ОК 1-7,9,10</w:t>
            </w:r>
          </w:p>
          <w:p w:rsidR="00A86DEB" w:rsidRPr="009418BE" w:rsidRDefault="00A86DE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1.1-1.5</w:t>
            </w:r>
          </w:p>
          <w:p w:rsidR="00A86DEB" w:rsidRPr="009418BE" w:rsidRDefault="00A86DE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2.1-2.8</w:t>
            </w:r>
          </w:p>
          <w:p w:rsidR="00A86DEB" w:rsidRPr="009418BE" w:rsidRDefault="00A86DE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3.1-3.6</w:t>
            </w:r>
          </w:p>
          <w:p w:rsidR="00A86DEB" w:rsidRPr="009418BE" w:rsidRDefault="00A86DE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4.1-4.5</w:t>
            </w:r>
          </w:p>
          <w:p w:rsidR="00A86DEB" w:rsidRPr="009418BE" w:rsidRDefault="00A86DE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5.1-5.5</w:t>
            </w:r>
          </w:p>
        </w:tc>
      </w:tr>
      <w:tr w:rsidR="00A86DEB" w:rsidRPr="009418BE" w:rsidTr="00DD35D9">
        <w:trPr>
          <w:trHeight w:val="1786"/>
        </w:trPr>
        <w:tc>
          <w:tcPr>
            <w:tcW w:w="843" w:type="pct"/>
            <w:gridSpan w:val="3"/>
            <w:vMerge/>
          </w:tcPr>
          <w:p w:rsidR="00A86DEB" w:rsidRPr="009418BE" w:rsidRDefault="00A86DE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  <w:tcBorders>
              <w:bottom w:val="single" w:sz="4" w:space="0" w:color="auto"/>
            </w:tcBorders>
          </w:tcPr>
          <w:p w:rsidR="00A86DEB" w:rsidRPr="004A45CB" w:rsidRDefault="00A86DEB" w:rsidP="00D84D32">
            <w:pPr>
              <w:spacing w:after="0"/>
              <w:contextualSpacing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4A45C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Ассортимент и характеристика, значение в питании, общие требования к качеству зерна и продуктов его переработки: круп, муки, макаронных изделий, хлеба и хлебобулочных изделий.  Кулинарное назначение зерновых товаров. </w:t>
            </w:r>
          </w:p>
          <w:p w:rsidR="00A86DEB" w:rsidRPr="004A45CB" w:rsidRDefault="00A86DEB" w:rsidP="004A45CB">
            <w:pPr>
              <w:spacing w:after="0"/>
              <w:contextualSpacing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4A45CB">
              <w:rPr>
                <w:rFonts w:ascii="Times New Roman" w:hAnsi="Times New Roman" w:cs="Times New Roman"/>
                <w:bCs/>
                <w:sz w:val="28"/>
                <w:szCs w:val="28"/>
              </w:rPr>
              <w:t>Условия и сроки хранения зерновых товаров</w:t>
            </w:r>
          </w:p>
        </w:tc>
        <w:tc>
          <w:tcPr>
            <w:tcW w:w="408" w:type="pct"/>
            <w:vMerge/>
            <w:tcBorders>
              <w:bottom w:val="single" w:sz="4" w:space="0" w:color="auto"/>
            </w:tcBorders>
          </w:tcPr>
          <w:p w:rsidR="00A86DEB" w:rsidRPr="009418BE" w:rsidRDefault="00A86DEB" w:rsidP="00D84D3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39" w:type="pct"/>
            <w:vMerge/>
          </w:tcPr>
          <w:p w:rsidR="00A86DEB" w:rsidRPr="009418BE" w:rsidRDefault="00A86DE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86DEB" w:rsidRPr="009418BE" w:rsidTr="004A45CB">
        <w:trPr>
          <w:trHeight w:val="1133"/>
        </w:trPr>
        <w:tc>
          <w:tcPr>
            <w:tcW w:w="843" w:type="pct"/>
            <w:gridSpan w:val="3"/>
            <w:vMerge/>
          </w:tcPr>
          <w:p w:rsidR="00A86DEB" w:rsidRPr="009418BE" w:rsidRDefault="00A86DE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  <w:tcBorders>
              <w:bottom w:val="single" w:sz="4" w:space="0" w:color="auto"/>
            </w:tcBorders>
          </w:tcPr>
          <w:p w:rsidR="004A45CB" w:rsidRPr="004A45CB" w:rsidRDefault="00A86DEB" w:rsidP="002160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4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 работа</w:t>
            </w:r>
            <w:r w:rsidR="004A45CB" w:rsidRPr="004A4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№4</w:t>
            </w:r>
            <w:r w:rsidRPr="004A4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62694" w:rsidRPr="004A4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</w:t>
            </w:r>
            <w:r w:rsidRPr="004A45CB">
              <w:rPr>
                <w:rFonts w:ascii="Times New Roman" w:hAnsi="Times New Roman" w:cs="Times New Roman"/>
                <w:sz w:val="28"/>
                <w:szCs w:val="28"/>
              </w:rPr>
              <w:t>Оз</w:t>
            </w:r>
            <w:r w:rsidR="004A45CB">
              <w:rPr>
                <w:rFonts w:ascii="Times New Roman" w:hAnsi="Times New Roman" w:cs="Times New Roman"/>
                <w:sz w:val="28"/>
                <w:szCs w:val="28"/>
              </w:rPr>
              <w:t>накомление с ассортиментом круп</w:t>
            </w:r>
            <w:r w:rsidR="000C7B8C" w:rsidRPr="004A45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45CB">
              <w:rPr>
                <w:rFonts w:ascii="Times New Roman" w:hAnsi="Times New Roman" w:cs="Times New Roman"/>
                <w:sz w:val="28"/>
                <w:szCs w:val="28"/>
              </w:rPr>
              <w:t>и оценка качества по стандарту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:rsidR="00A86DEB" w:rsidRPr="009418BE" w:rsidRDefault="00216087" w:rsidP="00D84D3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9" w:type="pct"/>
            <w:vMerge/>
          </w:tcPr>
          <w:p w:rsidR="00A86DEB" w:rsidRPr="009418BE" w:rsidRDefault="00A86DE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4A45CB" w:rsidRPr="009418BE" w:rsidTr="00216087">
        <w:trPr>
          <w:trHeight w:val="984"/>
        </w:trPr>
        <w:tc>
          <w:tcPr>
            <w:tcW w:w="843" w:type="pct"/>
            <w:gridSpan w:val="3"/>
            <w:vMerge/>
          </w:tcPr>
          <w:p w:rsidR="004A45CB" w:rsidRPr="009418BE" w:rsidRDefault="004A45C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4A45CB" w:rsidRDefault="004A45CB" w:rsidP="000C7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Лабораторная работа №5                                                                               </w:t>
            </w:r>
          </w:p>
          <w:p w:rsidR="004A45CB" w:rsidRPr="004A45CB" w:rsidRDefault="004A45CB" w:rsidP="004A45C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ассортиментом муки  и оценка качества по стандарту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:rsidR="004A45CB" w:rsidRDefault="00216087" w:rsidP="00D84D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9" w:type="pct"/>
            <w:vMerge/>
          </w:tcPr>
          <w:p w:rsidR="004A45CB" w:rsidRPr="009418BE" w:rsidRDefault="004A45C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4A45CB" w:rsidRPr="009418BE" w:rsidTr="00DD35D9">
        <w:trPr>
          <w:trHeight w:val="761"/>
        </w:trPr>
        <w:tc>
          <w:tcPr>
            <w:tcW w:w="843" w:type="pct"/>
            <w:gridSpan w:val="3"/>
            <w:vMerge/>
          </w:tcPr>
          <w:p w:rsidR="004A45CB" w:rsidRPr="009418BE" w:rsidRDefault="004A45C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  <w:tcBorders>
              <w:bottom w:val="single" w:sz="4" w:space="0" w:color="auto"/>
            </w:tcBorders>
          </w:tcPr>
          <w:p w:rsidR="004A45CB" w:rsidRDefault="00216087" w:rsidP="004A45C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Лабораторная работа №6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ассортиментом круп, муки,  макаронных изделий и оценка качества по стандарту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:rsidR="004A45CB" w:rsidRDefault="00216087" w:rsidP="00D84D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9" w:type="pct"/>
            <w:vMerge/>
          </w:tcPr>
          <w:p w:rsidR="004A45CB" w:rsidRPr="009418BE" w:rsidRDefault="004A45C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86DEB" w:rsidRPr="009418BE" w:rsidTr="00A86DEB">
        <w:trPr>
          <w:trHeight w:val="2044"/>
        </w:trPr>
        <w:tc>
          <w:tcPr>
            <w:tcW w:w="843" w:type="pct"/>
            <w:gridSpan w:val="3"/>
            <w:vMerge/>
            <w:tcBorders>
              <w:bottom w:val="single" w:sz="4" w:space="0" w:color="auto"/>
            </w:tcBorders>
          </w:tcPr>
          <w:p w:rsidR="00A86DEB" w:rsidRPr="009418BE" w:rsidRDefault="00A86DE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  <w:tcBorders>
              <w:bottom w:val="single" w:sz="4" w:space="0" w:color="auto"/>
            </w:tcBorders>
          </w:tcPr>
          <w:p w:rsidR="00A86DEB" w:rsidRPr="009418BE" w:rsidRDefault="00A86DEB" w:rsidP="004937F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студентов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                                                      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:rsidR="00A86DEB" w:rsidRPr="009418BE" w:rsidRDefault="00A86DEB" w:rsidP="00D84D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39" w:type="pct"/>
            <w:vMerge/>
            <w:tcBorders>
              <w:bottom w:val="single" w:sz="4" w:space="0" w:color="auto"/>
            </w:tcBorders>
          </w:tcPr>
          <w:p w:rsidR="00A86DEB" w:rsidRPr="009418BE" w:rsidRDefault="00A86DE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680C6A" w:rsidRPr="009418BE" w:rsidTr="0080130D">
        <w:trPr>
          <w:trHeight w:val="388"/>
        </w:trPr>
        <w:tc>
          <w:tcPr>
            <w:tcW w:w="3853" w:type="pct"/>
            <w:gridSpan w:val="7"/>
          </w:tcPr>
          <w:p w:rsidR="00680C6A" w:rsidRPr="009418BE" w:rsidRDefault="00680C6A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  Молоко и молочные продукты</w:t>
            </w:r>
          </w:p>
        </w:tc>
        <w:tc>
          <w:tcPr>
            <w:tcW w:w="408" w:type="pct"/>
          </w:tcPr>
          <w:p w:rsidR="00680C6A" w:rsidRPr="009418BE" w:rsidRDefault="009A4EBC" w:rsidP="004937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39" w:type="pct"/>
          </w:tcPr>
          <w:p w:rsidR="00680C6A" w:rsidRPr="009418BE" w:rsidRDefault="00680C6A" w:rsidP="0080130D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86DEB" w:rsidRPr="009418BE" w:rsidTr="0080130D">
        <w:trPr>
          <w:trHeight w:val="615"/>
        </w:trPr>
        <w:tc>
          <w:tcPr>
            <w:tcW w:w="843" w:type="pct"/>
            <w:gridSpan w:val="3"/>
            <w:vMerge w:val="restart"/>
          </w:tcPr>
          <w:p w:rsidR="00A86DEB" w:rsidRPr="009418BE" w:rsidRDefault="00A86DE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4.1</w:t>
            </w:r>
          </w:p>
          <w:p w:rsidR="00A86DEB" w:rsidRPr="009418BE" w:rsidRDefault="00A86DE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sz w:val="28"/>
                <w:szCs w:val="28"/>
              </w:rPr>
              <w:t>Товароведная характеристика молочных товаров</w:t>
            </w:r>
          </w:p>
        </w:tc>
        <w:tc>
          <w:tcPr>
            <w:tcW w:w="3010" w:type="pct"/>
            <w:gridSpan w:val="4"/>
          </w:tcPr>
          <w:p w:rsidR="00A86DEB" w:rsidRPr="009418BE" w:rsidRDefault="00A86DEB" w:rsidP="004937F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08" w:type="pct"/>
            <w:vMerge w:val="restart"/>
          </w:tcPr>
          <w:p w:rsidR="00A86DEB" w:rsidRPr="009418BE" w:rsidRDefault="00A86DEB" w:rsidP="004937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  <w:p w:rsidR="00A86DEB" w:rsidRPr="009418BE" w:rsidRDefault="00A86DEB" w:rsidP="00D84D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86DEB" w:rsidRPr="009418BE" w:rsidRDefault="00A86DEB" w:rsidP="00D84D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86DEB" w:rsidRPr="009418BE" w:rsidRDefault="00A86DEB" w:rsidP="00493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vMerge w:val="restart"/>
          </w:tcPr>
          <w:p w:rsidR="00A86DEB" w:rsidRPr="009418BE" w:rsidRDefault="00A86DE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ОК 1-7,9,10</w:t>
            </w:r>
          </w:p>
          <w:p w:rsidR="00A86DEB" w:rsidRPr="009418BE" w:rsidRDefault="00A86DE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1.1-1.5</w:t>
            </w:r>
          </w:p>
          <w:p w:rsidR="00A86DEB" w:rsidRPr="009418BE" w:rsidRDefault="00A86DE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2.1-2.8</w:t>
            </w:r>
          </w:p>
          <w:p w:rsidR="00A86DEB" w:rsidRPr="009418BE" w:rsidRDefault="00A86DE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3.1-3.6</w:t>
            </w:r>
          </w:p>
          <w:p w:rsidR="00A86DEB" w:rsidRPr="009418BE" w:rsidRDefault="00A86DE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4.1-4.5</w:t>
            </w:r>
          </w:p>
          <w:p w:rsidR="00A86DEB" w:rsidRPr="009418BE" w:rsidRDefault="00A86DEB" w:rsidP="0080130D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5.1-5.5</w:t>
            </w:r>
          </w:p>
        </w:tc>
      </w:tr>
      <w:tr w:rsidR="00A86DEB" w:rsidRPr="009418BE" w:rsidTr="004A45CB">
        <w:trPr>
          <w:trHeight w:val="1339"/>
        </w:trPr>
        <w:tc>
          <w:tcPr>
            <w:tcW w:w="843" w:type="pct"/>
            <w:gridSpan w:val="3"/>
            <w:vMerge/>
          </w:tcPr>
          <w:p w:rsidR="00A86DEB" w:rsidRPr="009418BE" w:rsidRDefault="00A86DE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  <w:tcBorders>
              <w:bottom w:val="single" w:sz="4" w:space="0" w:color="auto"/>
            </w:tcBorders>
          </w:tcPr>
          <w:p w:rsidR="00A86DEB" w:rsidRPr="009418BE" w:rsidRDefault="00A86DEB" w:rsidP="00957630">
            <w:pPr>
              <w:spacing w:before="20" w:after="2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Ассортимент и характеристика, значение в питании, общие требования к качеству молока и  молочных продуктов. Кулинарное назначение молочных товаров</w:t>
            </w:r>
          </w:p>
          <w:p w:rsidR="00A86DEB" w:rsidRPr="009418BE" w:rsidRDefault="00A86DEB" w:rsidP="00957630">
            <w:pPr>
              <w:spacing w:before="20" w:after="2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Условия и сроки хранения молочных товаров</w:t>
            </w:r>
          </w:p>
        </w:tc>
        <w:tc>
          <w:tcPr>
            <w:tcW w:w="408" w:type="pct"/>
            <w:vMerge/>
            <w:tcBorders>
              <w:bottom w:val="single" w:sz="4" w:space="0" w:color="auto"/>
            </w:tcBorders>
          </w:tcPr>
          <w:p w:rsidR="00A86DEB" w:rsidRPr="009418BE" w:rsidRDefault="00A86DEB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39" w:type="pct"/>
            <w:vMerge/>
          </w:tcPr>
          <w:p w:rsidR="00A86DEB" w:rsidRPr="009418BE" w:rsidRDefault="00A86DEB" w:rsidP="004937F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86DEB" w:rsidRPr="009418BE" w:rsidTr="00216087">
        <w:trPr>
          <w:trHeight w:val="682"/>
        </w:trPr>
        <w:tc>
          <w:tcPr>
            <w:tcW w:w="843" w:type="pct"/>
            <w:gridSpan w:val="3"/>
            <w:vMerge/>
          </w:tcPr>
          <w:p w:rsidR="00A86DEB" w:rsidRPr="009418BE" w:rsidRDefault="00A86DE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  <w:tcBorders>
              <w:bottom w:val="single" w:sz="4" w:space="0" w:color="auto"/>
            </w:tcBorders>
          </w:tcPr>
          <w:p w:rsidR="00A86DEB" w:rsidRPr="004A45CB" w:rsidRDefault="00A86DEB" w:rsidP="00957630">
            <w:pPr>
              <w:spacing w:before="20" w:after="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Лабораторная  работа </w:t>
            </w:r>
            <w:r w:rsidR="002160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№7</w:t>
            </w:r>
          </w:p>
          <w:p w:rsidR="00A86DEB" w:rsidRPr="009418BE" w:rsidRDefault="00A86DEB" w:rsidP="00A86DEB">
            <w:pPr>
              <w:spacing w:before="20" w:after="2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 Оценка качества молока, сливок, сыров по стандарту.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:rsidR="00A86DEB" w:rsidRPr="009418BE" w:rsidRDefault="00A86DEB" w:rsidP="00216087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9" w:type="pct"/>
            <w:vMerge/>
          </w:tcPr>
          <w:p w:rsidR="00A86DEB" w:rsidRPr="009418BE" w:rsidRDefault="00A86DEB" w:rsidP="004937F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86DEB" w:rsidRPr="009418BE" w:rsidTr="00216087">
        <w:trPr>
          <w:trHeight w:val="1812"/>
        </w:trPr>
        <w:tc>
          <w:tcPr>
            <w:tcW w:w="843" w:type="pct"/>
            <w:gridSpan w:val="3"/>
            <w:vMerge/>
            <w:tcBorders>
              <w:bottom w:val="single" w:sz="4" w:space="0" w:color="auto"/>
            </w:tcBorders>
          </w:tcPr>
          <w:p w:rsidR="00A86DEB" w:rsidRPr="009418BE" w:rsidRDefault="00A86DE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  <w:tcBorders>
              <w:bottom w:val="single" w:sz="4" w:space="0" w:color="auto"/>
            </w:tcBorders>
          </w:tcPr>
          <w:p w:rsidR="00A86DEB" w:rsidRPr="009418BE" w:rsidRDefault="00A86DEB" w:rsidP="004937F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Самостоятельная работа студентов       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                                               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:rsidR="00A86DEB" w:rsidRPr="009418BE" w:rsidRDefault="00A86DEB" w:rsidP="004937F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39" w:type="pct"/>
            <w:vMerge/>
            <w:tcBorders>
              <w:bottom w:val="single" w:sz="4" w:space="0" w:color="auto"/>
            </w:tcBorders>
          </w:tcPr>
          <w:p w:rsidR="00A86DEB" w:rsidRPr="009418BE" w:rsidRDefault="00A86DEB" w:rsidP="004937F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680C6A" w:rsidRPr="009418BE" w:rsidTr="0080130D">
        <w:trPr>
          <w:trHeight w:val="375"/>
        </w:trPr>
        <w:tc>
          <w:tcPr>
            <w:tcW w:w="3853" w:type="pct"/>
            <w:gridSpan w:val="7"/>
          </w:tcPr>
          <w:p w:rsidR="00680C6A" w:rsidRPr="009418BE" w:rsidRDefault="00680C6A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5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Рыба и рыбные продукты</w:t>
            </w:r>
          </w:p>
        </w:tc>
        <w:tc>
          <w:tcPr>
            <w:tcW w:w="408" w:type="pct"/>
          </w:tcPr>
          <w:p w:rsidR="00680C6A" w:rsidRPr="00A86DEB" w:rsidRDefault="00A86DEB" w:rsidP="00A86D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6D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39" w:type="pct"/>
          </w:tcPr>
          <w:p w:rsidR="00680C6A" w:rsidRPr="009418BE" w:rsidRDefault="00680C6A" w:rsidP="004937F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4A45CB" w:rsidRPr="009418BE" w:rsidTr="0080130D">
        <w:trPr>
          <w:trHeight w:val="630"/>
        </w:trPr>
        <w:tc>
          <w:tcPr>
            <w:tcW w:w="843" w:type="pct"/>
            <w:gridSpan w:val="3"/>
            <w:vMerge w:val="restart"/>
          </w:tcPr>
          <w:p w:rsidR="004A45CB" w:rsidRPr="009418BE" w:rsidRDefault="004A45C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5.1</w:t>
            </w:r>
          </w:p>
          <w:p w:rsidR="004A45CB" w:rsidRPr="009418BE" w:rsidRDefault="004A45C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Товароведная характеристика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рыбы, рыбных продуктов</w:t>
            </w:r>
          </w:p>
        </w:tc>
        <w:tc>
          <w:tcPr>
            <w:tcW w:w="3010" w:type="pct"/>
            <w:gridSpan w:val="4"/>
          </w:tcPr>
          <w:p w:rsidR="004A45CB" w:rsidRPr="009418BE" w:rsidRDefault="004A45CB" w:rsidP="004937F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08" w:type="pct"/>
            <w:vMerge w:val="restart"/>
          </w:tcPr>
          <w:p w:rsidR="004A45CB" w:rsidRPr="009418BE" w:rsidRDefault="004A45CB" w:rsidP="004937FD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9</w:t>
            </w:r>
          </w:p>
        </w:tc>
        <w:tc>
          <w:tcPr>
            <w:tcW w:w="739" w:type="pct"/>
            <w:vMerge w:val="restart"/>
          </w:tcPr>
          <w:p w:rsidR="004A45CB" w:rsidRPr="009418BE" w:rsidRDefault="004A45C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ОК 1-7,9,10</w:t>
            </w:r>
          </w:p>
          <w:p w:rsidR="004A45CB" w:rsidRPr="009418BE" w:rsidRDefault="004A45C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ПК 1.1-1.5</w:t>
            </w:r>
          </w:p>
          <w:p w:rsidR="004A45CB" w:rsidRPr="009418BE" w:rsidRDefault="004A45C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2.1-2.8</w:t>
            </w:r>
          </w:p>
          <w:p w:rsidR="004A45CB" w:rsidRPr="009418BE" w:rsidRDefault="004A45C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3.1-3.6</w:t>
            </w:r>
          </w:p>
          <w:p w:rsidR="004A45CB" w:rsidRPr="009418BE" w:rsidRDefault="004A45CB" w:rsidP="0080130D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4.1-4.5</w:t>
            </w:r>
          </w:p>
          <w:p w:rsidR="004A45CB" w:rsidRPr="009418BE" w:rsidRDefault="004A45CB" w:rsidP="0080130D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5.1-5.5</w:t>
            </w:r>
          </w:p>
          <w:p w:rsidR="004A45CB" w:rsidRPr="009418BE" w:rsidRDefault="004A45CB" w:rsidP="0080130D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4A45CB" w:rsidRPr="009418BE" w:rsidTr="00DD35D9">
        <w:trPr>
          <w:trHeight w:val="1582"/>
        </w:trPr>
        <w:tc>
          <w:tcPr>
            <w:tcW w:w="843" w:type="pct"/>
            <w:gridSpan w:val="3"/>
            <w:vMerge/>
          </w:tcPr>
          <w:p w:rsidR="004A45CB" w:rsidRPr="009418BE" w:rsidRDefault="004A45C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4A45CB" w:rsidRPr="009418BE" w:rsidRDefault="004A45CB" w:rsidP="00D84D32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Ассортимент и характеристика, значение в питании, общие требования к качеству рыбы, рыбных продуктов. Кулинарное назначение рыбы, рыбных продуктов</w:t>
            </w:r>
          </w:p>
          <w:p w:rsidR="004A45CB" w:rsidRPr="009418BE" w:rsidRDefault="004A45CB" w:rsidP="00D84D32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Условия и сроки хранения рыбы и рыбных продуктов</w:t>
            </w:r>
          </w:p>
        </w:tc>
        <w:tc>
          <w:tcPr>
            <w:tcW w:w="408" w:type="pct"/>
            <w:vMerge/>
          </w:tcPr>
          <w:p w:rsidR="004A45CB" w:rsidRPr="009418BE" w:rsidRDefault="004A45CB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39" w:type="pct"/>
            <w:vMerge/>
          </w:tcPr>
          <w:p w:rsidR="004A45CB" w:rsidRPr="009418BE" w:rsidRDefault="004A45CB" w:rsidP="0080130D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4A45CB" w:rsidRPr="009418BE" w:rsidTr="004A45CB">
        <w:trPr>
          <w:trHeight w:val="672"/>
        </w:trPr>
        <w:tc>
          <w:tcPr>
            <w:tcW w:w="843" w:type="pct"/>
            <w:gridSpan w:val="3"/>
            <w:vMerge/>
          </w:tcPr>
          <w:p w:rsidR="004A45CB" w:rsidRPr="009418BE" w:rsidRDefault="004A45C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4A45CB" w:rsidRPr="009418BE" w:rsidRDefault="00216087" w:rsidP="000F204C">
            <w:pPr>
              <w:spacing w:before="20" w:after="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 работа №8</w:t>
            </w:r>
            <w:r w:rsidR="004A45CB" w:rsidRPr="004A4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</w:t>
            </w:r>
            <w:r w:rsidR="004A45CB" w:rsidRPr="004A45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A45CB"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Оценка качества рыбы по органолептическим показателям. </w:t>
            </w: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</w:tcPr>
          <w:p w:rsidR="004A45CB" w:rsidRPr="009418BE" w:rsidRDefault="004A45CB" w:rsidP="0095763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9" w:type="pct"/>
            <w:vMerge/>
          </w:tcPr>
          <w:p w:rsidR="004A45CB" w:rsidRPr="009418BE" w:rsidRDefault="004A45CB" w:rsidP="0080130D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4A45CB" w:rsidRPr="009418BE" w:rsidTr="00216087">
        <w:trPr>
          <w:trHeight w:val="3253"/>
        </w:trPr>
        <w:tc>
          <w:tcPr>
            <w:tcW w:w="843" w:type="pct"/>
            <w:gridSpan w:val="3"/>
            <w:vMerge/>
          </w:tcPr>
          <w:p w:rsidR="004A45CB" w:rsidRPr="009418BE" w:rsidRDefault="004A45C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  <w:tcBorders>
              <w:top w:val="single" w:sz="4" w:space="0" w:color="auto"/>
            </w:tcBorders>
          </w:tcPr>
          <w:p w:rsidR="004A45CB" w:rsidRDefault="00216087" w:rsidP="000F204C">
            <w:pPr>
              <w:spacing w:before="20" w:after="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 работа №9</w:t>
            </w:r>
            <w:r w:rsidR="004A4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</w:t>
            </w:r>
            <w:r w:rsidR="004A45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A45CB" w:rsidRDefault="004A45CB" w:rsidP="000F204C">
            <w:pPr>
              <w:spacing w:before="20" w:after="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Оценка качества рыбных консервов по органолептическим показателям тары, содержимого и герметичности. </w:t>
            </w:r>
          </w:p>
          <w:p w:rsidR="004A45CB" w:rsidRDefault="004A45CB" w:rsidP="000F204C">
            <w:pPr>
              <w:spacing w:before="20" w:after="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Расшифровка маркировки, указанной на упаковке.</w:t>
            </w:r>
          </w:p>
          <w:p w:rsidR="004A45CB" w:rsidRPr="009418BE" w:rsidRDefault="004A45CB" w:rsidP="000F204C">
            <w:pPr>
              <w:spacing w:before="20" w:after="2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4A45CB" w:rsidRPr="004A45CB" w:rsidRDefault="004A45CB" w:rsidP="0080130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 студентов                                                                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08" w:type="pct"/>
            <w:tcBorders>
              <w:top w:val="single" w:sz="4" w:space="0" w:color="auto"/>
            </w:tcBorders>
          </w:tcPr>
          <w:p w:rsidR="004A45CB" w:rsidRDefault="004A45CB" w:rsidP="0095763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9" w:type="pct"/>
            <w:tcBorders>
              <w:top w:val="single" w:sz="4" w:space="0" w:color="auto"/>
            </w:tcBorders>
          </w:tcPr>
          <w:p w:rsidR="004A45CB" w:rsidRPr="009418BE" w:rsidRDefault="004A45CB" w:rsidP="0080130D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680C6A" w:rsidRPr="009418BE" w:rsidTr="0080130D">
        <w:trPr>
          <w:trHeight w:val="264"/>
        </w:trPr>
        <w:tc>
          <w:tcPr>
            <w:tcW w:w="3853" w:type="pct"/>
            <w:gridSpan w:val="7"/>
          </w:tcPr>
          <w:p w:rsidR="00680C6A" w:rsidRPr="00216087" w:rsidRDefault="00680C6A" w:rsidP="004937F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60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6</w:t>
            </w:r>
            <w:r w:rsidR="002160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2160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16087">
              <w:rPr>
                <w:rFonts w:ascii="Times New Roman" w:hAnsi="Times New Roman" w:cs="Times New Roman"/>
                <w:b/>
                <w:sz w:val="28"/>
                <w:szCs w:val="28"/>
              </w:rPr>
              <w:t>Мясо и мясные продукты</w:t>
            </w:r>
          </w:p>
        </w:tc>
        <w:tc>
          <w:tcPr>
            <w:tcW w:w="408" w:type="pct"/>
          </w:tcPr>
          <w:p w:rsidR="00680C6A" w:rsidRPr="009418BE" w:rsidRDefault="004937FD" w:rsidP="000C7B8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0C7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39" w:type="pct"/>
          </w:tcPr>
          <w:p w:rsidR="00680C6A" w:rsidRPr="009418BE" w:rsidRDefault="00680C6A" w:rsidP="004937FD">
            <w:pPr>
              <w:spacing w:before="20" w:after="20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216087" w:rsidRPr="009418BE" w:rsidTr="00A86DEB">
        <w:trPr>
          <w:trHeight w:val="1752"/>
        </w:trPr>
        <w:tc>
          <w:tcPr>
            <w:tcW w:w="843" w:type="pct"/>
            <w:gridSpan w:val="3"/>
            <w:vMerge w:val="restart"/>
          </w:tcPr>
          <w:p w:rsidR="00216087" w:rsidRPr="009418BE" w:rsidRDefault="00216087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6.1</w:t>
            </w:r>
          </w:p>
          <w:p w:rsidR="00216087" w:rsidRPr="009418BE" w:rsidRDefault="00216087" w:rsidP="004937FD">
            <w:pPr>
              <w:ind w:left="142" w:hanging="142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Товароведная характеристика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мяса и мясных продуктов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010" w:type="pct"/>
            <w:gridSpan w:val="4"/>
          </w:tcPr>
          <w:p w:rsidR="00216087" w:rsidRPr="009418BE" w:rsidRDefault="00216087" w:rsidP="004937F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 материала</w:t>
            </w:r>
          </w:p>
          <w:p w:rsidR="00216087" w:rsidRPr="009418BE" w:rsidRDefault="00216087" w:rsidP="004937FD">
            <w:pPr>
              <w:spacing w:after="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Ассортимент и характеристика, значение в питании, общие требования к качеству, кулинарное назначение мяса и мясных продуктов.</w:t>
            </w:r>
          </w:p>
          <w:p w:rsidR="00216087" w:rsidRPr="009418BE" w:rsidRDefault="00216087" w:rsidP="002160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Условия,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сроки хранения мяса и мясных продуктов</w:t>
            </w:r>
          </w:p>
        </w:tc>
        <w:tc>
          <w:tcPr>
            <w:tcW w:w="408" w:type="pct"/>
          </w:tcPr>
          <w:p w:rsidR="00216087" w:rsidRPr="009418BE" w:rsidRDefault="00216087" w:rsidP="004937F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216087" w:rsidRDefault="00216087" w:rsidP="0095763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16087" w:rsidRPr="009418BE" w:rsidRDefault="00216087" w:rsidP="004937F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39" w:type="pct"/>
            <w:vMerge w:val="restart"/>
          </w:tcPr>
          <w:p w:rsidR="00216087" w:rsidRPr="009418BE" w:rsidRDefault="00216087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ОК 1-7,9,10  ПК 1.1-1.5 </w:t>
            </w:r>
          </w:p>
          <w:p w:rsidR="00216087" w:rsidRPr="009418BE" w:rsidRDefault="00216087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2.1-2.8</w:t>
            </w:r>
          </w:p>
          <w:p w:rsidR="00216087" w:rsidRPr="009418BE" w:rsidRDefault="00216087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3.1-3.6</w:t>
            </w:r>
          </w:p>
          <w:p w:rsidR="00216087" w:rsidRPr="009418BE" w:rsidRDefault="00216087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4.1-4.5</w:t>
            </w:r>
          </w:p>
          <w:p w:rsidR="00216087" w:rsidRPr="009418BE" w:rsidRDefault="00216087" w:rsidP="004937F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5.1-5.5</w:t>
            </w:r>
          </w:p>
        </w:tc>
      </w:tr>
      <w:tr w:rsidR="00216087" w:rsidRPr="009418BE" w:rsidTr="00690925">
        <w:trPr>
          <w:trHeight w:val="994"/>
        </w:trPr>
        <w:tc>
          <w:tcPr>
            <w:tcW w:w="843" w:type="pct"/>
            <w:gridSpan w:val="3"/>
            <w:vMerge/>
          </w:tcPr>
          <w:p w:rsidR="00216087" w:rsidRPr="009418BE" w:rsidRDefault="00216087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216087" w:rsidRPr="00690925" w:rsidRDefault="00216087" w:rsidP="004937F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9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  работа №10</w:t>
            </w:r>
          </w:p>
          <w:p w:rsidR="00690925" w:rsidRPr="00690925" w:rsidRDefault="00216087" w:rsidP="0069092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0925">
              <w:rPr>
                <w:rFonts w:ascii="Times New Roman" w:hAnsi="Times New Roman" w:cs="Times New Roman"/>
                <w:sz w:val="28"/>
                <w:szCs w:val="28"/>
              </w:rPr>
              <w:t>Органолептическая оценка качества мяса</w:t>
            </w:r>
            <w:r w:rsidR="00690925" w:rsidRPr="006909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8" w:type="pct"/>
          </w:tcPr>
          <w:p w:rsidR="00216087" w:rsidRPr="009418BE" w:rsidRDefault="00690925" w:rsidP="002160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9" w:type="pct"/>
            <w:vMerge/>
          </w:tcPr>
          <w:p w:rsidR="00216087" w:rsidRPr="009418BE" w:rsidRDefault="00216087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90925" w:rsidRPr="009418BE" w:rsidTr="00216087">
        <w:trPr>
          <w:trHeight w:val="1075"/>
        </w:trPr>
        <w:tc>
          <w:tcPr>
            <w:tcW w:w="843" w:type="pct"/>
            <w:gridSpan w:val="3"/>
            <w:vMerge/>
          </w:tcPr>
          <w:p w:rsidR="00690925" w:rsidRPr="009418BE" w:rsidRDefault="00690925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690925" w:rsidRPr="00690925" w:rsidRDefault="00690925" w:rsidP="0069092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 работа №11</w:t>
            </w:r>
            <w:r w:rsidRPr="006909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</w:p>
          <w:p w:rsidR="00690925" w:rsidRPr="00690925" w:rsidRDefault="00690925" w:rsidP="0069092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09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Органолептическая оценка качества колбас и мясокопченностей</w:t>
            </w:r>
          </w:p>
        </w:tc>
        <w:tc>
          <w:tcPr>
            <w:tcW w:w="408" w:type="pct"/>
          </w:tcPr>
          <w:p w:rsidR="00690925" w:rsidRPr="009418BE" w:rsidRDefault="00690925" w:rsidP="002160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9" w:type="pct"/>
            <w:vMerge/>
          </w:tcPr>
          <w:p w:rsidR="00690925" w:rsidRPr="009418BE" w:rsidRDefault="00690925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16087" w:rsidRPr="009418BE" w:rsidTr="00216087">
        <w:trPr>
          <w:trHeight w:val="1728"/>
        </w:trPr>
        <w:tc>
          <w:tcPr>
            <w:tcW w:w="843" w:type="pct"/>
            <w:gridSpan w:val="3"/>
            <w:vMerge/>
          </w:tcPr>
          <w:p w:rsidR="00216087" w:rsidRPr="009418BE" w:rsidRDefault="00216087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216087" w:rsidRDefault="00690925" w:rsidP="0021608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 работа №12</w:t>
            </w:r>
          </w:p>
          <w:p w:rsidR="00216087" w:rsidRDefault="00216087" w:rsidP="00216087">
            <w:pPr>
              <w:spacing w:before="20" w:after="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качества </w:t>
            </w:r>
            <w:r w:rsidR="00690925">
              <w:rPr>
                <w:rFonts w:ascii="Times New Roman" w:hAnsi="Times New Roman" w:cs="Times New Roman"/>
                <w:sz w:val="28"/>
                <w:szCs w:val="28"/>
              </w:rPr>
              <w:t xml:space="preserve"> мяс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ных консервов по органолептическим показателям тары, содержимого и герметичности. </w:t>
            </w:r>
          </w:p>
          <w:p w:rsidR="00216087" w:rsidRPr="00216087" w:rsidRDefault="00216087" w:rsidP="0021608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Расшифровка маркировки, указанной на упаковке.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</w:t>
            </w:r>
          </w:p>
        </w:tc>
        <w:tc>
          <w:tcPr>
            <w:tcW w:w="408" w:type="pct"/>
          </w:tcPr>
          <w:p w:rsidR="00216087" w:rsidRDefault="00690925" w:rsidP="002160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9" w:type="pct"/>
            <w:vMerge/>
          </w:tcPr>
          <w:p w:rsidR="00216087" w:rsidRPr="009418BE" w:rsidRDefault="00216087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0C6A" w:rsidRPr="009418BE" w:rsidTr="0080130D">
        <w:trPr>
          <w:trHeight w:val="1680"/>
        </w:trPr>
        <w:tc>
          <w:tcPr>
            <w:tcW w:w="843" w:type="pct"/>
            <w:gridSpan w:val="3"/>
            <w:vMerge/>
          </w:tcPr>
          <w:p w:rsidR="00680C6A" w:rsidRPr="009418BE" w:rsidRDefault="00680C6A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680C6A" w:rsidRPr="009418BE" w:rsidRDefault="00680C6A" w:rsidP="0095763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Самостоятельная работа </w:t>
            </w:r>
            <w:r w:rsidR="00957630"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студента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="0080130D"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                                                     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08" w:type="pct"/>
          </w:tcPr>
          <w:p w:rsidR="00680C6A" w:rsidRPr="009418BE" w:rsidRDefault="00680C6A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39" w:type="pct"/>
          </w:tcPr>
          <w:p w:rsidR="00680C6A" w:rsidRPr="009418BE" w:rsidRDefault="00680C6A" w:rsidP="004937F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680C6A" w:rsidRPr="009418BE" w:rsidTr="0080130D">
        <w:trPr>
          <w:trHeight w:val="484"/>
        </w:trPr>
        <w:tc>
          <w:tcPr>
            <w:tcW w:w="3853" w:type="pct"/>
            <w:gridSpan w:val="7"/>
          </w:tcPr>
          <w:p w:rsidR="00680C6A" w:rsidRPr="009418BE" w:rsidRDefault="00680C6A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7 </w:t>
            </w:r>
            <w:r w:rsidRPr="00690925">
              <w:rPr>
                <w:rFonts w:ascii="Times New Roman" w:hAnsi="Times New Roman" w:cs="Times New Roman"/>
                <w:b/>
                <w:sz w:val="28"/>
                <w:szCs w:val="28"/>
              </w:rPr>
              <w:t>Яйца и яичные продукты</w:t>
            </w:r>
          </w:p>
        </w:tc>
        <w:tc>
          <w:tcPr>
            <w:tcW w:w="408" w:type="pct"/>
          </w:tcPr>
          <w:p w:rsidR="00680C6A" w:rsidRPr="009418BE" w:rsidRDefault="00544131" w:rsidP="009576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39" w:type="pct"/>
          </w:tcPr>
          <w:p w:rsidR="00680C6A" w:rsidRPr="009418BE" w:rsidRDefault="00680C6A" w:rsidP="004937F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86DEB" w:rsidRPr="009418BE" w:rsidTr="0080130D">
        <w:trPr>
          <w:trHeight w:val="20"/>
        </w:trPr>
        <w:tc>
          <w:tcPr>
            <w:tcW w:w="843" w:type="pct"/>
            <w:gridSpan w:val="3"/>
            <w:vMerge w:val="restart"/>
          </w:tcPr>
          <w:p w:rsidR="00A86DEB" w:rsidRPr="009418BE" w:rsidRDefault="00A86DE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7.1</w:t>
            </w:r>
          </w:p>
          <w:p w:rsidR="00A86DEB" w:rsidRPr="009418BE" w:rsidRDefault="00A86DEB" w:rsidP="004937FD">
            <w:pPr>
              <w:ind w:left="142" w:hanging="142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Товароведная характеристика яиц и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яичных продуктов</w:t>
            </w:r>
          </w:p>
        </w:tc>
        <w:tc>
          <w:tcPr>
            <w:tcW w:w="3010" w:type="pct"/>
            <w:gridSpan w:val="4"/>
          </w:tcPr>
          <w:p w:rsidR="00A86DEB" w:rsidRPr="009418BE" w:rsidRDefault="00A86DEB" w:rsidP="004937F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08" w:type="pct"/>
            <w:vMerge w:val="restart"/>
          </w:tcPr>
          <w:p w:rsidR="00A86DEB" w:rsidRPr="009418BE" w:rsidRDefault="00544131" w:rsidP="004937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A86DEB" w:rsidRPr="009418BE" w:rsidRDefault="00A86DEB" w:rsidP="009576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vMerge w:val="restart"/>
          </w:tcPr>
          <w:p w:rsidR="00A86DEB" w:rsidRPr="009418BE" w:rsidRDefault="00A86DEB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ОК 1-7,9,10</w:t>
            </w:r>
          </w:p>
          <w:p w:rsidR="00A86DEB" w:rsidRPr="009418BE" w:rsidRDefault="00A86DEB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ПК 1.1-1.5 </w:t>
            </w:r>
          </w:p>
          <w:p w:rsidR="00A86DEB" w:rsidRPr="009418BE" w:rsidRDefault="00A86DEB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2.1-2.8</w:t>
            </w:r>
          </w:p>
          <w:p w:rsidR="00A86DEB" w:rsidRPr="009418BE" w:rsidRDefault="00A86DEB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3.1-3.6</w:t>
            </w:r>
          </w:p>
          <w:p w:rsidR="00A86DEB" w:rsidRPr="009418BE" w:rsidRDefault="00A86DEB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4.1-4.5</w:t>
            </w:r>
          </w:p>
          <w:p w:rsidR="00A86DEB" w:rsidRPr="009418BE" w:rsidRDefault="00A86DEB" w:rsidP="004937F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5.1-5.5</w:t>
            </w:r>
          </w:p>
        </w:tc>
      </w:tr>
      <w:tr w:rsidR="00A86DEB" w:rsidRPr="009418BE" w:rsidTr="00DD35D9">
        <w:trPr>
          <w:trHeight w:val="1205"/>
        </w:trPr>
        <w:tc>
          <w:tcPr>
            <w:tcW w:w="843" w:type="pct"/>
            <w:gridSpan w:val="3"/>
            <w:vMerge/>
          </w:tcPr>
          <w:p w:rsidR="00A86DEB" w:rsidRPr="009418BE" w:rsidRDefault="00A86DE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  <w:tcBorders>
              <w:bottom w:val="single" w:sz="4" w:space="0" w:color="auto"/>
            </w:tcBorders>
          </w:tcPr>
          <w:p w:rsidR="00A86DEB" w:rsidRPr="009418BE" w:rsidRDefault="00A86DEB" w:rsidP="004937FD">
            <w:pPr>
              <w:pStyle w:val="a7"/>
              <w:numPr>
                <w:ilvl w:val="0"/>
                <w:numId w:val="9"/>
              </w:numPr>
              <w:spacing w:before="0" w:after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9418BE">
              <w:rPr>
                <w:bCs/>
                <w:sz w:val="28"/>
                <w:szCs w:val="28"/>
              </w:rPr>
              <w:t>Ассортимент и характеристика, значение яиц в питании, общие требования к качеству, кулинарное назначение  яичных продуктов</w:t>
            </w:r>
          </w:p>
          <w:p w:rsidR="00A86DEB" w:rsidRPr="009418BE" w:rsidRDefault="00A86DEB" w:rsidP="00690925">
            <w:pPr>
              <w:pStyle w:val="a7"/>
              <w:numPr>
                <w:ilvl w:val="0"/>
                <w:numId w:val="9"/>
              </w:numPr>
              <w:spacing w:after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9418BE">
              <w:rPr>
                <w:bCs/>
                <w:sz w:val="28"/>
                <w:szCs w:val="28"/>
              </w:rPr>
              <w:t>Условия, сроки хранения яичных продуктов, пищевых жиров</w:t>
            </w:r>
          </w:p>
        </w:tc>
        <w:tc>
          <w:tcPr>
            <w:tcW w:w="408" w:type="pct"/>
            <w:vMerge/>
            <w:tcBorders>
              <w:bottom w:val="single" w:sz="4" w:space="0" w:color="auto"/>
            </w:tcBorders>
          </w:tcPr>
          <w:p w:rsidR="00A86DEB" w:rsidRPr="009418BE" w:rsidRDefault="00A86DEB" w:rsidP="00957630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39" w:type="pct"/>
            <w:vMerge/>
          </w:tcPr>
          <w:p w:rsidR="00A86DEB" w:rsidRPr="009418BE" w:rsidRDefault="00A86DEB" w:rsidP="004937F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86DEB" w:rsidRPr="009418BE" w:rsidTr="00DD35D9">
        <w:trPr>
          <w:trHeight w:val="1651"/>
        </w:trPr>
        <w:tc>
          <w:tcPr>
            <w:tcW w:w="843" w:type="pct"/>
            <w:gridSpan w:val="3"/>
            <w:vMerge/>
          </w:tcPr>
          <w:p w:rsidR="00A86DEB" w:rsidRPr="009418BE" w:rsidRDefault="00A86DE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  <w:tcBorders>
              <w:bottom w:val="single" w:sz="4" w:space="0" w:color="auto"/>
            </w:tcBorders>
          </w:tcPr>
          <w:p w:rsidR="00A86DEB" w:rsidRPr="009418BE" w:rsidRDefault="00A86DEB" w:rsidP="00690925">
            <w:pPr>
              <w:rPr>
                <w:bCs/>
                <w:sz w:val="28"/>
                <w:szCs w:val="28"/>
              </w:rPr>
            </w:pPr>
            <w:r w:rsidRPr="006909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 работа</w:t>
            </w:r>
            <w:r w:rsidR="006909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90925" w:rsidRPr="006909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12</w:t>
            </w:r>
            <w:r w:rsidR="000C7B8C" w:rsidRPr="006909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Определение вида и категории яиц по органолептическим показателям. Ознакомление с дефектами яиц. Установление допустимых и недопустимых дефектов.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:rsidR="00A86DEB" w:rsidRPr="009418BE" w:rsidRDefault="00A86DEB" w:rsidP="00957630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9" w:type="pct"/>
            <w:vMerge/>
          </w:tcPr>
          <w:p w:rsidR="00A86DEB" w:rsidRPr="009418BE" w:rsidRDefault="00A86DEB" w:rsidP="004937F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86DEB" w:rsidRPr="009418BE" w:rsidTr="00690925">
        <w:trPr>
          <w:trHeight w:val="1534"/>
        </w:trPr>
        <w:tc>
          <w:tcPr>
            <w:tcW w:w="843" w:type="pct"/>
            <w:gridSpan w:val="3"/>
            <w:vMerge/>
            <w:tcBorders>
              <w:bottom w:val="single" w:sz="4" w:space="0" w:color="auto"/>
            </w:tcBorders>
          </w:tcPr>
          <w:p w:rsidR="00A86DEB" w:rsidRPr="009418BE" w:rsidRDefault="00A86DEB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  <w:tcBorders>
              <w:bottom w:val="single" w:sz="4" w:space="0" w:color="auto"/>
            </w:tcBorders>
          </w:tcPr>
          <w:p w:rsidR="00A86DEB" w:rsidRPr="009418BE" w:rsidRDefault="00A86DEB" w:rsidP="00A86DEB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Самостоятельная работа студентов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     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:rsidR="00A86DEB" w:rsidRPr="009418BE" w:rsidRDefault="00A86DEB" w:rsidP="0095763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39" w:type="pct"/>
            <w:vMerge/>
            <w:tcBorders>
              <w:bottom w:val="single" w:sz="4" w:space="0" w:color="auto"/>
            </w:tcBorders>
          </w:tcPr>
          <w:p w:rsidR="00A86DEB" w:rsidRPr="009418BE" w:rsidRDefault="00A86DEB" w:rsidP="004937F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680C6A" w:rsidRPr="009418BE" w:rsidTr="0080130D">
        <w:trPr>
          <w:trHeight w:val="585"/>
        </w:trPr>
        <w:tc>
          <w:tcPr>
            <w:tcW w:w="3853" w:type="pct"/>
            <w:gridSpan w:val="7"/>
          </w:tcPr>
          <w:p w:rsidR="00680C6A" w:rsidRPr="009418BE" w:rsidRDefault="00680C6A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8 </w:t>
            </w:r>
            <w:r w:rsidRPr="00690925">
              <w:rPr>
                <w:rFonts w:ascii="Times New Roman" w:hAnsi="Times New Roman" w:cs="Times New Roman"/>
                <w:b/>
                <w:sz w:val="28"/>
                <w:szCs w:val="28"/>
              </w:rPr>
              <w:t>Вкусовые продукты</w:t>
            </w:r>
          </w:p>
        </w:tc>
        <w:tc>
          <w:tcPr>
            <w:tcW w:w="408" w:type="pct"/>
          </w:tcPr>
          <w:p w:rsidR="00680C6A" w:rsidRPr="009418BE" w:rsidRDefault="004937FD" w:rsidP="004937F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39" w:type="pct"/>
          </w:tcPr>
          <w:p w:rsidR="00680C6A" w:rsidRPr="009418BE" w:rsidRDefault="00680C6A" w:rsidP="004937F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690925" w:rsidRPr="009418BE" w:rsidTr="0080130D">
        <w:trPr>
          <w:trHeight w:val="240"/>
        </w:trPr>
        <w:tc>
          <w:tcPr>
            <w:tcW w:w="848" w:type="pct"/>
            <w:gridSpan w:val="4"/>
            <w:vMerge w:val="restart"/>
          </w:tcPr>
          <w:p w:rsidR="00690925" w:rsidRPr="009418BE" w:rsidRDefault="00690925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8.1                                    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Товароведная характеристика вкусовые продуктов</w:t>
            </w:r>
          </w:p>
        </w:tc>
        <w:tc>
          <w:tcPr>
            <w:tcW w:w="3005" w:type="pct"/>
            <w:gridSpan w:val="3"/>
          </w:tcPr>
          <w:p w:rsidR="00690925" w:rsidRPr="009418BE" w:rsidRDefault="00690925" w:rsidP="00493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408" w:type="pct"/>
          </w:tcPr>
          <w:p w:rsidR="00A12190" w:rsidRPr="009418BE" w:rsidRDefault="00A12190" w:rsidP="00A1219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  <w:p w:rsidR="00690925" w:rsidRPr="009418BE" w:rsidRDefault="00690925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39" w:type="pct"/>
          </w:tcPr>
          <w:p w:rsidR="00690925" w:rsidRPr="009418BE" w:rsidRDefault="00690925" w:rsidP="004937F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690925" w:rsidRPr="009418BE" w:rsidTr="00DD35D9">
        <w:trPr>
          <w:trHeight w:val="2208"/>
        </w:trPr>
        <w:tc>
          <w:tcPr>
            <w:tcW w:w="848" w:type="pct"/>
            <w:gridSpan w:val="4"/>
            <w:vMerge/>
          </w:tcPr>
          <w:p w:rsidR="00690925" w:rsidRPr="009418BE" w:rsidRDefault="00690925" w:rsidP="00493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05" w:type="pct"/>
            <w:gridSpan w:val="3"/>
            <w:tcBorders>
              <w:bottom w:val="single" w:sz="4" w:space="0" w:color="auto"/>
            </w:tcBorders>
          </w:tcPr>
          <w:p w:rsidR="00690925" w:rsidRPr="009418BE" w:rsidRDefault="00690925" w:rsidP="009576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Классификация вкусовых продуктов, товароведная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характеристика,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пищевая ценность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значение в питании, общие требования к качеству в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кусовых продуктов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                                    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2. Чай, кофе натуральный, пряности и приправы, пищевые кислоты.       3. Кулинарное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назначение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 продуктов.                                                   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2.Условия и сроки хранения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:rsidR="00690925" w:rsidRDefault="00690925" w:rsidP="004937FD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690925" w:rsidRDefault="00690925" w:rsidP="004937FD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690925" w:rsidRPr="00A86DEB" w:rsidRDefault="00690925" w:rsidP="004937F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39" w:type="pct"/>
            <w:vMerge w:val="restart"/>
            <w:tcBorders>
              <w:bottom w:val="single" w:sz="4" w:space="0" w:color="auto"/>
            </w:tcBorders>
          </w:tcPr>
          <w:p w:rsidR="00690925" w:rsidRPr="009418BE" w:rsidRDefault="00690925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ОК 1-7,9,10</w:t>
            </w:r>
          </w:p>
          <w:p w:rsidR="00690925" w:rsidRPr="009418BE" w:rsidRDefault="00690925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ПК 1.1-1.5 </w:t>
            </w:r>
          </w:p>
          <w:p w:rsidR="00690925" w:rsidRPr="009418BE" w:rsidRDefault="00690925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2.1-2.8</w:t>
            </w:r>
          </w:p>
          <w:p w:rsidR="00690925" w:rsidRPr="009418BE" w:rsidRDefault="00690925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3.1-3.6</w:t>
            </w:r>
          </w:p>
          <w:p w:rsidR="00690925" w:rsidRPr="009418BE" w:rsidRDefault="00690925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4.1-4.5</w:t>
            </w:r>
          </w:p>
          <w:p w:rsidR="00690925" w:rsidRPr="009418BE" w:rsidRDefault="00690925" w:rsidP="004937F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5.1-5.5</w:t>
            </w:r>
          </w:p>
        </w:tc>
      </w:tr>
      <w:tr w:rsidR="00690925" w:rsidRPr="009418BE" w:rsidTr="00DD35D9">
        <w:trPr>
          <w:trHeight w:val="1114"/>
        </w:trPr>
        <w:tc>
          <w:tcPr>
            <w:tcW w:w="848" w:type="pct"/>
            <w:gridSpan w:val="4"/>
            <w:vMerge/>
          </w:tcPr>
          <w:p w:rsidR="00690925" w:rsidRPr="009418BE" w:rsidRDefault="00690925" w:rsidP="00493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05" w:type="pct"/>
            <w:gridSpan w:val="3"/>
            <w:tcBorders>
              <w:bottom w:val="single" w:sz="4" w:space="0" w:color="auto"/>
            </w:tcBorders>
          </w:tcPr>
          <w:p w:rsidR="00690925" w:rsidRPr="009418BE" w:rsidRDefault="00690925" w:rsidP="000C7B8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09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 работа</w:t>
            </w:r>
            <w:r w:rsidRPr="006909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№13</w:t>
            </w:r>
            <w:r w:rsidRPr="006909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Ознакомление с ассортиментом пряностей и оценка качества по стандарту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:rsidR="00690925" w:rsidRPr="000C7B8C" w:rsidRDefault="00690925" w:rsidP="004937F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7B8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9" w:type="pct"/>
            <w:vMerge/>
            <w:tcBorders>
              <w:bottom w:val="single" w:sz="4" w:space="0" w:color="auto"/>
            </w:tcBorders>
          </w:tcPr>
          <w:p w:rsidR="00690925" w:rsidRPr="009418BE" w:rsidRDefault="00690925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90925" w:rsidRPr="009418BE" w:rsidTr="00A12190">
        <w:trPr>
          <w:trHeight w:val="2051"/>
        </w:trPr>
        <w:tc>
          <w:tcPr>
            <w:tcW w:w="848" w:type="pct"/>
            <w:gridSpan w:val="4"/>
            <w:vMerge/>
            <w:tcBorders>
              <w:bottom w:val="single" w:sz="4" w:space="0" w:color="auto"/>
            </w:tcBorders>
          </w:tcPr>
          <w:p w:rsidR="00690925" w:rsidRPr="009418BE" w:rsidRDefault="00690925" w:rsidP="00493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05" w:type="pct"/>
            <w:gridSpan w:val="3"/>
            <w:tcBorders>
              <w:bottom w:val="single" w:sz="4" w:space="0" w:color="auto"/>
            </w:tcBorders>
          </w:tcPr>
          <w:p w:rsidR="00690925" w:rsidRPr="009418BE" w:rsidRDefault="00690925" w:rsidP="0080130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студентов                                                                 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:rsidR="00690925" w:rsidRDefault="00690925" w:rsidP="004937FD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39" w:type="pct"/>
            <w:vMerge/>
            <w:tcBorders>
              <w:bottom w:val="single" w:sz="4" w:space="0" w:color="auto"/>
            </w:tcBorders>
          </w:tcPr>
          <w:p w:rsidR="00690925" w:rsidRPr="009418BE" w:rsidRDefault="00690925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0C6A" w:rsidRPr="009418BE" w:rsidTr="0080130D">
        <w:trPr>
          <w:trHeight w:val="336"/>
        </w:trPr>
        <w:tc>
          <w:tcPr>
            <w:tcW w:w="3853" w:type="pct"/>
            <w:gridSpan w:val="7"/>
          </w:tcPr>
          <w:p w:rsidR="00680C6A" w:rsidRPr="009418BE" w:rsidRDefault="00680C6A" w:rsidP="004937FD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Раздел 9</w:t>
            </w:r>
            <w:r w:rsidR="004937FD"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90925">
              <w:rPr>
                <w:rFonts w:ascii="Times New Roman" w:hAnsi="Times New Roman" w:cs="Times New Roman"/>
                <w:b/>
                <w:sz w:val="28"/>
                <w:szCs w:val="28"/>
              </w:rPr>
              <w:t>Кондитерские товары</w:t>
            </w:r>
          </w:p>
        </w:tc>
        <w:tc>
          <w:tcPr>
            <w:tcW w:w="408" w:type="pct"/>
          </w:tcPr>
          <w:p w:rsidR="00680C6A" w:rsidRPr="000C7B8C" w:rsidRDefault="00680C6A" w:rsidP="004937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7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39" w:type="pct"/>
          </w:tcPr>
          <w:p w:rsidR="00680C6A" w:rsidRPr="009418BE" w:rsidRDefault="00680C6A" w:rsidP="004937F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C62694" w:rsidRPr="009418BE" w:rsidTr="00C62694">
        <w:trPr>
          <w:trHeight w:val="1843"/>
        </w:trPr>
        <w:tc>
          <w:tcPr>
            <w:tcW w:w="843" w:type="pct"/>
            <w:gridSpan w:val="3"/>
            <w:vMerge w:val="restart"/>
          </w:tcPr>
          <w:p w:rsidR="00C62694" w:rsidRPr="009418BE" w:rsidRDefault="00C62694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9.1</w:t>
            </w:r>
          </w:p>
          <w:p w:rsidR="00C62694" w:rsidRPr="009418BE" w:rsidRDefault="00C62694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Товароведная характеристика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кондитерских </w:t>
            </w:r>
          </w:p>
        </w:tc>
        <w:tc>
          <w:tcPr>
            <w:tcW w:w="3010" w:type="pct"/>
            <w:gridSpan w:val="4"/>
          </w:tcPr>
          <w:p w:rsidR="00C62694" w:rsidRPr="009418BE" w:rsidRDefault="00C62694" w:rsidP="004937FD">
            <w:pPr>
              <w:spacing w:after="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 материала</w:t>
            </w:r>
          </w:p>
          <w:p w:rsidR="00C62694" w:rsidRPr="009418BE" w:rsidRDefault="00C62694" w:rsidP="004937FD">
            <w:pPr>
              <w:pStyle w:val="a7"/>
              <w:numPr>
                <w:ilvl w:val="0"/>
                <w:numId w:val="10"/>
              </w:numPr>
              <w:spacing w:after="0"/>
              <w:contextualSpacing/>
              <w:rPr>
                <w:bCs/>
                <w:sz w:val="28"/>
                <w:szCs w:val="28"/>
              </w:rPr>
            </w:pPr>
            <w:r w:rsidRPr="009418BE">
              <w:rPr>
                <w:bCs/>
                <w:sz w:val="28"/>
                <w:szCs w:val="28"/>
              </w:rPr>
              <w:t>Ассортимент и характеристика, значение в питании, общие требования к качеству кондитерских товаров. Кулинарное назначение.</w:t>
            </w:r>
          </w:p>
          <w:p w:rsidR="00C62694" w:rsidRPr="009418BE" w:rsidRDefault="00C62694" w:rsidP="004937FD">
            <w:pPr>
              <w:pStyle w:val="a7"/>
              <w:numPr>
                <w:ilvl w:val="0"/>
                <w:numId w:val="10"/>
              </w:numPr>
              <w:spacing w:after="0"/>
              <w:contextualSpacing/>
              <w:rPr>
                <w:bCs/>
                <w:sz w:val="28"/>
                <w:szCs w:val="28"/>
              </w:rPr>
            </w:pPr>
            <w:r w:rsidRPr="009418BE">
              <w:rPr>
                <w:bCs/>
                <w:sz w:val="28"/>
                <w:szCs w:val="28"/>
              </w:rPr>
              <w:t>Условия и сроки хранения</w:t>
            </w:r>
          </w:p>
        </w:tc>
        <w:tc>
          <w:tcPr>
            <w:tcW w:w="408" w:type="pct"/>
          </w:tcPr>
          <w:p w:rsidR="00C62694" w:rsidRPr="000C7B8C" w:rsidRDefault="00C62694" w:rsidP="004937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7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39" w:type="pct"/>
            <w:vMerge w:val="restart"/>
          </w:tcPr>
          <w:p w:rsidR="00C62694" w:rsidRPr="009418BE" w:rsidRDefault="00C62694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ОК 1-7,9,10</w:t>
            </w:r>
          </w:p>
          <w:p w:rsidR="00C62694" w:rsidRPr="009418BE" w:rsidRDefault="00C62694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ПК 1.1-1.5 </w:t>
            </w:r>
          </w:p>
          <w:p w:rsidR="00C62694" w:rsidRPr="009418BE" w:rsidRDefault="00C62694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2.1-2.8</w:t>
            </w:r>
          </w:p>
          <w:p w:rsidR="00C62694" w:rsidRPr="009418BE" w:rsidRDefault="00C62694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3.1-3.6</w:t>
            </w:r>
          </w:p>
          <w:p w:rsidR="00C62694" w:rsidRPr="009418BE" w:rsidRDefault="00C62694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4.1-4.5</w:t>
            </w:r>
          </w:p>
          <w:p w:rsidR="00C62694" w:rsidRPr="009418BE" w:rsidRDefault="00C62694" w:rsidP="004937F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5.1-5.5</w:t>
            </w:r>
          </w:p>
        </w:tc>
      </w:tr>
      <w:tr w:rsidR="00C62694" w:rsidRPr="009418BE" w:rsidTr="00DD35D9">
        <w:trPr>
          <w:trHeight w:val="1920"/>
        </w:trPr>
        <w:tc>
          <w:tcPr>
            <w:tcW w:w="843" w:type="pct"/>
            <w:gridSpan w:val="3"/>
            <w:vMerge/>
          </w:tcPr>
          <w:p w:rsidR="00C62694" w:rsidRPr="009418BE" w:rsidRDefault="00C62694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10" w:type="pct"/>
            <w:gridSpan w:val="4"/>
            <w:vMerge w:val="restart"/>
          </w:tcPr>
          <w:p w:rsidR="00C62694" w:rsidRDefault="00C62694" w:rsidP="00E55932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09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</w:t>
            </w:r>
            <w:r w:rsidRPr="006909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 </w:t>
            </w:r>
            <w:r w:rsidR="00690925">
              <w:rPr>
                <w:rFonts w:ascii="Times New Roman" w:hAnsi="Times New Roman" w:cs="Times New Roman"/>
                <w:b/>
                <w:sz w:val="28"/>
                <w:szCs w:val="28"/>
              </w:rPr>
              <w:t>№14</w:t>
            </w:r>
            <w:r w:rsidR="000C7B8C" w:rsidRPr="006909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</w:t>
            </w:r>
            <w:r w:rsidRPr="00C62694">
              <w:rPr>
                <w:rFonts w:ascii="Times New Roman" w:hAnsi="Times New Roman" w:cs="Times New Roman"/>
                <w:sz w:val="28"/>
                <w:szCs w:val="28"/>
              </w:rPr>
              <w:t>Определение качества кондитерских товаров органолептическим методом.</w:t>
            </w:r>
          </w:p>
          <w:p w:rsidR="00690925" w:rsidRPr="00C62694" w:rsidRDefault="00690925" w:rsidP="00E55932">
            <w:pPr>
              <w:spacing w:after="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62694" w:rsidRPr="009418BE" w:rsidRDefault="00C62694" w:rsidP="004937F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 студентов</w:t>
            </w:r>
          </w:p>
          <w:p w:rsidR="00C62694" w:rsidRPr="009418BE" w:rsidRDefault="00C62694" w:rsidP="004937FD">
            <w:pPr>
              <w:spacing w:after="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08" w:type="pct"/>
          </w:tcPr>
          <w:p w:rsidR="00C62694" w:rsidRPr="000C7B8C" w:rsidRDefault="00C62694" w:rsidP="004937F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7B8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9" w:type="pct"/>
            <w:vMerge/>
          </w:tcPr>
          <w:p w:rsidR="00C62694" w:rsidRPr="009418BE" w:rsidRDefault="00C62694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62694" w:rsidRPr="009418BE" w:rsidTr="00C62694">
        <w:trPr>
          <w:trHeight w:val="20"/>
        </w:trPr>
        <w:tc>
          <w:tcPr>
            <w:tcW w:w="843" w:type="pct"/>
            <w:gridSpan w:val="3"/>
            <w:vMerge/>
          </w:tcPr>
          <w:p w:rsidR="00C62694" w:rsidRPr="009418BE" w:rsidRDefault="00C62694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0" w:type="pct"/>
            <w:gridSpan w:val="4"/>
            <w:vMerge/>
          </w:tcPr>
          <w:p w:rsidR="00C62694" w:rsidRPr="009418BE" w:rsidRDefault="00C62694" w:rsidP="004937FD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nil"/>
            </w:tcBorders>
          </w:tcPr>
          <w:p w:rsidR="00C62694" w:rsidRPr="009418BE" w:rsidRDefault="00C62694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39" w:type="pct"/>
          </w:tcPr>
          <w:p w:rsidR="00C62694" w:rsidRPr="009418BE" w:rsidRDefault="00C62694" w:rsidP="004937F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680C6A" w:rsidRPr="009418BE" w:rsidTr="0080130D">
        <w:trPr>
          <w:trHeight w:val="20"/>
        </w:trPr>
        <w:tc>
          <w:tcPr>
            <w:tcW w:w="3853" w:type="pct"/>
            <w:gridSpan w:val="7"/>
          </w:tcPr>
          <w:p w:rsidR="00680C6A" w:rsidRPr="009418BE" w:rsidRDefault="00680C6A" w:rsidP="004937F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10 </w:t>
            </w:r>
            <w:r w:rsidRPr="00690925">
              <w:rPr>
                <w:rFonts w:ascii="Times New Roman" w:hAnsi="Times New Roman" w:cs="Times New Roman"/>
                <w:b/>
                <w:sz w:val="28"/>
                <w:szCs w:val="28"/>
              </w:rPr>
              <w:t>Пищевые жиры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8" w:type="pct"/>
          </w:tcPr>
          <w:p w:rsidR="00680C6A" w:rsidRPr="00C62694" w:rsidRDefault="00F057E9" w:rsidP="004937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39" w:type="pct"/>
          </w:tcPr>
          <w:p w:rsidR="00680C6A" w:rsidRPr="009418BE" w:rsidRDefault="00680C6A" w:rsidP="004937F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</w:tc>
      </w:tr>
      <w:tr w:rsidR="00C62694" w:rsidRPr="009418BE" w:rsidTr="00C62694">
        <w:trPr>
          <w:trHeight w:val="2093"/>
        </w:trPr>
        <w:tc>
          <w:tcPr>
            <w:tcW w:w="843" w:type="pct"/>
            <w:gridSpan w:val="3"/>
            <w:vMerge w:val="restart"/>
          </w:tcPr>
          <w:p w:rsidR="00C62694" w:rsidRPr="009418BE" w:rsidRDefault="00C62694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10.1</w:t>
            </w:r>
          </w:p>
          <w:p w:rsidR="00C62694" w:rsidRPr="009418BE" w:rsidRDefault="00C62694" w:rsidP="004937FD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Товароведная характеристика пищевых жиров </w:t>
            </w:r>
          </w:p>
          <w:p w:rsidR="00C62694" w:rsidRPr="009418BE" w:rsidRDefault="00C62694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C62694" w:rsidRPr="009418BE" w:rsidRDefault="00C62694" w:rsidP="004937F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  <w:p w:rsidR="00C62694" w:rsidRPr="009418BE" w:rsidRDefault="00C62694" w:rsidP="004937F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 Пищевые жиры: характеристика основного ассортимента, требования к качеству, условия и сроки хранения.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 пищевых жиров в кулинарии и производстве мучных кондитерских изделий.</w:t>
            </w:r>
          </w:p>
        </w:tc>
        <w:tc>
          <w:tcPr>
            <w:tcW w:w="408" w:type="pct"/>
          </w:tcPr>
          <w:p w:rsidR="00C62694" w:rsidRPr="00C62694" w:rsidRDefault="00F057E9" w:rsidP="00C626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39" w:type="pct"/>
            <w:vMerge w:val="restart"/>
          </w:tcPr>
          <w:p w:rsidR="00C62694" w:rsidRPr="009418BE" w:rsidRDefault="00C62694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ОК 1-7,9,10</w:t>
            </w:r>
          </w:p>
          <w:p w:rsidR="00C62694" w:rsidRPr="009418BE" w:rsidRDefault="00C62694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ПК 1.1-1.5 </w:t>
            </w:r>
          </w:p>
          <w:p w:rsidR="00C62694" w:rsidRPr="009418BE" w:rsidRDefault="00C62694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2.1-2.8</w:t>
            </w:r>
          </w:p>
          <w:p w:rsidR="00C62694" w:rsidRPr="009418BE" w:rsidRDefault="00C62694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3.1-3.6</w:t>
            </w:r>
          </w:p>
          <w:p w:rsidR="00C62694" w:rsidRPr="009418BE" w:rsidRDefault="00C62694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4.1-4.5</w:t>
            </w:r>
          </w:p>
          <w:p w:rsidR="00C62694" w:rsidRPr="009418BE" w:rsidRDefault="00C62694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5.1-5.5</w:t>
            </w:r>
          </w:p>
        </w:tc>
      </w:tr>
      <w:tr w:rsidR="00C62694" w:rsidRPr="009418BE" w:rsidTr="00C62694">
        <w:trPr>
          <w:trHeight w:val="791"/>
        </w:trPr>
        <w:tc>
          <w:tcPr>
            <w:tcW w:w="843" w:type="pct"/>
            <w:gridSpan w:val="3"/>
            <w:vMerge/>
          </w:tcPr>
          <w:p w:rsidR="00C62694" w:rsidRPr="009418BE" w:rsidRDefault="00C62694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C62694" w:rsidRPr="009418BE" w:rsidRDefault="00C62694" w:rsidP="000C7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9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</w:t>
            </w:r>
            <w:r w:rsidRPr="006909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  </w:t>
            </w:r>
            <w:r w:rsidR="00690925" w:rsidRPr="00690925">
              <w:rPr>
                <w:rFonts w:ascii="Times New Roman" w:hAnsi="Times New Roman" w:cs="Times New Roman"/>
                <w:b/>
                <w:sz w:val="28"/>
                <w:szCs w:val="28"/>
              </w:rPr>
              <w:t>№15</w:t>
            </w:r>
            <w:r w:rsidRPr="006909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</w:t>
            </w:r>
            <w:r w:rsidRPr="00C62694">
              <w:rPr>
                <w:rFonts w:ascii="Times New Roman" w:hAnsi="Times New Roman" w:cs="Times New Roman"/>
                <w:sz w:val="28"/>
                <w:szCs w:val="28"/>
              </w:rPr>
              <w:t>Определение качества пищевых жиров органолептическим методом.</w:t>
            </w:r>
          </w:p>
        </w:tc>
        <w:tc>
          <w:tcPr>
            <w:tcW w:w="408" w:type="pct"/>
          </w:tcPr>
          <w:p w:rsidR="00C62694" w:rsidRPr="000C7B8C" w:rsidRDefault="00C62694" w:rsidP="00C6269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7B8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9" w:type="pct"/>
            <w:vMerge/>
          </w:tcPr>
          <w:p w:rsidR="00C62694" w:rsidRPr="009418BE" w:rsidRDefault="00C62694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62694" w:rsidRPr="009418BE" w:rsidTr="00DD35D9">
        <w:trPr>
          <w:trHeight w:val="1210"/>
        </w:trPr>
        <w:tc>
          <w:tcPr>
            <w:tcW w:w="843" w:type="pct"/>
            <w:gridSpan w:val="3"/>
            <w:vMerge/>
          </w:tcPr>
          <w:p w:rsidR="00C62694" w:rsidRPr="009418BE" w:rsidRDefault="00C62694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10" w:type="pct"/>
            <w:gridSpan w:val="4"/>
          </w:tcPr>
          <w:p w:rsidR="00C62694" w:rsidRPr="00C62694" w:rsidRDefault="00C62694" w:rsidP="004937F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студента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                                                          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Подготовка сообщения по теме: «Вред и польза жиров в питании человека»</w:t>
            </w:r>
          </w:p>
        </w:tc>
        <w:tc>
          <w:tcPr>
            <w:tcW w:w="408" w:type="pct"/>
          </w:tcPr>
          <w:p w:rsidR="00C62694" w:rsidRPr="009418BE" w:rsidRDefault="00C62694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39" w:type="pct"/>
            <w:vMerge/>
          </w:tcPr>
          <w:p w:rsidR="00C62694" w:rsidRPr="009418BE" w:rsidRDefault="00C62694" w:rsidP="004937FD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937FD" w:rsidRPr="009418BE" w:rsidTr="0080130D">
        <w:trPr>
          <w:trHeight w:val="270"/>
        </w:trPr>
        <w:tc>
          <w:tcPr>
            <w:tcW w:w="3853" w:type="pct"/>
            <w:gridSpan w:val="7"/>
          </w:tcPr>
          <w:p w:rsidR="004937FD" w:rsidRPr="009418BE" w:rsidRDefault="004937FD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11 </w:t>
            </w:r>
            <w:r w:rsidRPr="00690925">
              <w:rPr>
                <w:rFonts w:ascii="Times New Roman" w:hAnsi="Times New Roman" w:cs="Times New Roman"/>
                <w:b/>
                <w:sz w:val="28"/>
                <w:szCs w:val="28"/>
              </w:rPr>
              <w:t>Пищевые концентраты</w:t>
            </w:r>
          </w:p>
        </w:tc>
        <w:tc>
          <w:tcPr>
            <w:tcW w:w="408" w:type="pct"/>
          </w:tcPr>
          <w:p w:rsidR="004937FD" w:rsidRPr="009418BE" w:rsidRDefault="00B32CA4" w:rsidP="00E5593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39" w:type="pct"/>
          </w:tcPr>
          <w:p w:rsidR="004937FD" w:rsidRPr="009418BE" w:rsidRDefault="004937FD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8A7156" w:rsidRPr="009418BE" w:rsidTr="00C62694">
        <w:trPr>
          <w:trHeight w:val="1294"/>
        </w:trPr>
        <w:tc>
          <w:tcPr>
            <w:tcW w:w="874" w:type="pct"/>
            <w:gridSpan w:val="5"/>
          </w:tcPr>
          <w:p w:rsidR="008A7156" w:rsidRPr="009418BE" w:rsidRDefault="008A7156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sz w:val="28"/>
                <w:szCs w:val="28"/>
              </w:rPr>
              <w:t>Тема 11.1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          Пищевые концентраты</w:t>
            </w:r>
          </w:p>
        </w:tc>
        <w:tc>
          <w:tcPr>
            <w:tcW w:w="2979" w:type="pct"/>
            <w:gridSpan w:val="2"/>
          </w:tcPr>
          <w:p w:rsidR="008A7156" w:rsidRPr="009418BE" w:rsidRDefault="008A7156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  <w:p w:rsidR="008A7156" w:rsidRPr="00C62694" w:rsidRDefault="008A7156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Пищевые концентраты. Классификация и ассортимент. Качество пищевых концентратов. Хранение концентратов</w:t>
            </w:r>
          </w:p>
        </w:tc>
        <w:tc>
          <w:tcPr>
            <w:tcW w:w="408" w:type="pct"/>
          </w:tcPr>
          <w:p w:rsidR="008A7156" w:rsidRPr="009418BE" w:rsidRDefault="008A7156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39" w:type="pct"/>
            <w:vMerge w:val="restart"/>
          </w:tcPr>
          <w:p w:rsidR="008A7156" w:rsidRPr="009418BE" w:rsidRDefault="008A7156" w:rsidP="00E55932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ОК 1-7,9,10</w:t>
            </w:r>
          </w:p>
          <w:p w:rsidR="008A7156" w:rsidRPr="009418BE" w:rsidRDefault="008A7156" w:rsidP="00E55932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ПК 1.1-1.5 </w:t>
            </w:r>
          </w:p>
          <w:p w:rsidR="008A7156" w:rsidRPr="009418BE" w:rsidRDefault="008A7156" w:rsidP="00E55932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2.1-2.8</w:t>
            </w:r>
          </w:p>
          <w:p w:rsidR="008A7156" w:rsidRPr="009418BE" w:rsidRDefault="008A7156" w:rsidP="00E55932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3.1-3.6</w:t>
            </w:r>
          </w:p>
          <w:p w:rsidR="008A7156" w:rsidRPr="009418BE" w:rsidRDefault="008A7156" w:rsidP="00E55932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4.1-4.5</w:t>
            </w:r>
          </w:p>
          <w:p w:rsidR="008A7156" w:rsidRPr="009418BE" w:rsidRDefault="008A7156" w:rsidP="00E55932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Cs/>
                <w:sz w:val="28"/>
                <w:szCs w:val="28"/>
              </w:rPr>
              <w:t>ПК 5.1-5.5</w:t>
            </w:r>
          </w:p>
        </w:tc>
      </w:tr>
      <w:tr w:rsidR="00690925" w:rsidRPr="009418BE" w:rsidTr="00C62694">
        <w:trPr>
          <w:trHeight w:val="1148"/>
        </w:trPr>
        <w:tc>
          <w:tcPr>
            <w:tcW w:w="874" w:type="pct"/>
            <w:gridSpan w:val="5"/>
            <w:vMerge w:val="restart"/>
          </w:tcPr>
          <w:p w:rsidR="00690925" w:rsidRPr="009418BE" w:rsidRDefault="00690925" w:rsidP="004937FD">
            <w:pPr>
              <w:ind w:left="142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pct"/>
            <w:gridSpan w:val="2"/>
          </w:tcPr>
          <w:p w:rsidR="00690925" w:rsidRPr="009418BE" w:rsidRDefault="00690925" w:rsidP="00B32CA4">
            <w:pPr>
              <w:spacing w:line="24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6909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</w:t>
            </w:r>
            <w:r w:rsidRPr="006909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работа№16                                                                                                                        </w:t>
            </w:r>
            <w:r w:rsidRPr="00C62694">
              <w:rPr>
                <w:rFonts w:ascii="Times New Roman" w:hAnsi="Times New Roman" w:cs="Times New Roman"/>
                <w:sz w:val="28"/>
                <w:szCs w:val="28"/>
              </w:rPr>
              <w:t>Определение качества пищевых концентратов органолептическим методом</w:t>
            </w:r>
          </w:p>
        </w:tc>
        <w:tc>
          <w:tcPr>
            <w:tcW w:w="408" w:type="pct"/>
          </w:tcPr>
          <w:p w:rsidR="00690925" w:rsidRPr="00B32CA4" w:rsidRDefault="00690925" w:rsidP="00C6269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2CA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9" w:type="pct"/>
            <w:vMerge/>
          </w:tcPr>
          <w:p w:rsidR="00690925" w:rsidRPr="009418BE" w:rsidRDefault="00690925" w:rsidP="00E55932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90925" w:rsidRPr="009418BE" w:rsidTr="0080130D">
        <w:trPr>
          <w:trHeight w:val="663"/>
        </w:trPr>
        <w:tc>
          <w:tcPr>
            <w:tcW w:w="874" w:type="pct"/>
            <w:gridSpan w:val="5"/>
            <w:vMerge/>
          </w:tcPr>
          <w:p w:rsidR="00690925" w:rsidRPr="009418BE" w:rsidRDefault="00690925" w:rsidP="004937FD">
            <w:pPr>
              <w:ind w:left="142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pct"/>
            <w:gridSpan w:val="2"/>
          </w:tcPr>
          <w:p w:rsidR="00690925" w:rsidRPr="009418BE" w:rsidRDefault="00690925" w:rsidP="008013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студента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сообщений                                </w:t>
            </w: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Подготовка сообщения по теме: «Вред и польза пищевых концентратов в питании человека»</w:t>
            </w:r>
          </w:p>
        </w:tc>
        <w:tc>
          <w:tcPr>
            <w:tcW w:w="408" w:type="pct"/>
          </w:tcPr>
          <w:p w:rsidR="00690925" w:rsidRPr="009418BE" w:rsidRDefault="00690925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39" w:type="pct"/>
            <w:vMerge/>
          </w:tcPr>
          <w:p w:rsidR="00690925" w:rsidRPr="009418BE" w:rsidRDefault="00690925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690925" w:rsidRPr="009418BE" w:rsidTr="00690925">
        <w:trPr>
          <w:trHeight w:val="363"/>
        </w:trPr>
        <w:tc>
          <w:tcPr>
            <w:tcW w:w="874" w:type="pct"/>
            <w:gridSpan w:val="5"/>
            <w:vMerge/>
          </w:tcPr>
          <w:p w:rsidR="00690925" w:rsidRPr="009418BE" w:rsidRDefault="00690925" w:rsidP="004937FD">
            <w:pPr>
              <w:ind w:left="142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pct"/>
            <w:gridSpan w:val="2"/>
          </w:tcPr>
          <w:p w:rsidR="00690925" w:rsidRPr="009418BE" w:rsidRDefault="00690925" w:rsidP="00E559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408" w:type="pct"/>
          </w:tcPr>
          <w:p w:rsidR="00690925" w:rsidRPr="009418BE" w:rsidRDefault="00690925" w:rsidP="00E5593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39" w:type="pct"/>
          </w:tcPr>
          <w:p w:rsidR="00690925" w:rsidRPr="009418BE" w:rsidRDefault="00690925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680C6A" w:rsidRPr="009418BE" w:rsidTr="0080130D">
        <w:trPr>
          <w:trHeight w:val="660"/>
        </w:trPr>
        <w:tc>
          <w:tcPr>
            <w:tcW w:w="874" w:type="pct"/>
            <w:gridSpan w:val="5"/>
          </w:tcPr>
          <w:p w:rsidR="00680C6A" w:rsidRPr="009418BE" w:rsidRDefault="00680C6A" w:rsidP="004937FD">
            <w:pPr>
              <w:ind w:left="142" w:hanging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79" w:type="pct"/>
            <w:gridSpan w:val="2"/>
          </w:tcPr>
          <w:p w:rsidR="00680C6A" w:rsidRPr="009418BE" w:rsidRDefault="00957630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408" w:type="pct"/>
          </w:tcPr>
          <w:p w:rsidR="00680C6A" w:rsidRPr="009418BE" w:rsidRDefault="00E55932" w:rsidP="00E5593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739" w:type="pct"/>
          </w:tcPr>
          <w:p w:rsidR="00680C6A" w:rsidRPr="009418BE" w:rsidRDefault="00680C6A" w:rsidP="004937F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</w:tbl>
    <w:p w:rsidR="00680C6A" w:rsidRPr="009418BE" w:rsidRDefault="00680C6A" w:rsidP="00680C6A">
      <w:pPr>
        <w:rPr>
          <w:rFonts w:ascii="Times New Roman" w:hAnsi="Times New Roman" w:cs="Times New Roman"/>
          <w:i/>
          <w:sz w:val="28"/>
          <w:szCs w:val="28"/>
        </w:rPr>
        <w:sectPr w:rsidR="00680C6A" w:rsidRPr="009418BE" w:rsidSect="004937F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80C6A" w:rsidRPr="009418BE" w:rsidRDefault="00B32CA4" w:rsidP="00690925">
      <w:pPr>
        <w:pStyle w:val="1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</w:t>
      </w:r>
      <w:r w:rsidR="00680C6A" w:rsidRPr="009418BE">
        <w:rPr>
          <w:b/>
          <w:caps/>
          <w:sz w:val="28"/>
          <w:szCs w:val="28"/>
        </w:rPr>
        <w:t xml:space="preserve">условия реализации  </w:t>
      </w:r>
      <w:r w:rsidR="00680C6A" w:rsidRPr="009418BE">
        <w:rPr>
          <w:b/>
          <w:bCs/>
          <w:caps/>
          <w:sz w:val="28"/>
          <w:szCs w:val="28"/>
        </w:rPr>
        <w:t>РАБОЧЕЙ программы дисциплины</w:t>
      </w:r>
    </w:p>
    <w:p w:rsidR="00680C6A" w:rsidRPr="009418BE" w:rsidRDefault="00B32CA4" w:rsidP="00680C6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</w:t>
      </w:r>
      <w:r w:rsidR="00680C6A" w:rsidRPr="009418B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.1 Требования к минимальному материально-техническому обеспечению </w:t>
      </w:r>
    </w:p>
    <w:p w:rsidR="00680C6A" w:rsidRPr="009418BE" w:rsidRDefault="00680C6A" w:rsidP="00680C6A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18BE">
        <w:rPr>
          <w:rFonts w:ascii="Times New Roman" w:hAnsi="Times New Roman" w:cs="Times New Roman"/>
          <w:bCs/>
          <w:sz w:val="28"/>
          <w:szCs w:val="28"/>
        </w:rPr>
        <w:t>Для реализации программы учебной дисциплины  должны быть предусмотрены следующие специальные помещения:</w:t>
      </w:r>
    </w:p>
    <w:p w:rsidR="00680C6A" w:rsidRPr="009418BE" w:rsidRDefault="00680C6A" w:rsidP="00E55932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18BE">
        <w:rPr>
          <w:rFonts w:ascii="Times New Roman" w:hAnsi="Times New Roman" w:cs="Times New Roman"/>
          <w:bCs/>
          <w:sz w:val="28"/>
          <w:szCs w:val="28"/>
        </w:rPr>
        <w:t>Кабинет</w:t>
      </w:r>
      <w:r w:rsidRPr="009418BE">
        <w:rPr>
          <w:rFonts w:ascii="Times New Roman" w:hAnsi="Times New Roman" w:cs="Times New Roman"/>
          <w:bCs/>
          <w:i/>
          <w:sz w:val="28"/>
          <w:szCs w:val="28"/>
        </w:rPr>
        <w:t xml:space="preserve"> «</w:t>
      </w:r>
      <w:r w:rsidRPr="009418BE">
        <w:rPr>
          <w:rFonts w:ascii="Times New Roman" w:eastAsia="Times New Roman" w:hAnsi="Times New Roman" w:cs="Times New Roman"/>
          <w:sz w:val="28"/>
          <w:szCs w:val="28"/>
        </w:rPr>
        <w:t>Товароведения продовольственных товаров</w:t>
      </w:r>
      <w:r w:rsidRPr="009418BE"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Pr="009418BE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="00E55932" w:rsidRPr="009418B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9418BE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оснащенный о</w:t>
      </w:r>
      <w:r w:rsidRPr="009418B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борудованием: </w:t>
      </w:r>
      <w:r w:rsidRPr="009418BE">
        <w:rPr>
          <w:rFonts w:ascii="Times New Roman" w:hAnsi="Times New Roman" w:cs="Times New Roman"/>
          <w:bCs/>
          <w:sz w:val="28"/>
          <w:szCs w:val="28"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9418BE">
        <w:rPr>
          <w:rFonts w:ascii="Times New Roman" w:hAnsi="Times New Roman" w:cs="Times New Roman"/>
          <w:sz w:val="28"/>
          <w:szCs w:val="28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9418BE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9418BE">
        <w:rPr>
          <w:rFonts w:ascii="Times New Roman" w:hAnsi="Times New Roman" w:cs="Times New Roman"/>
          <w:sz w:val="28"/>
          <w:szCs w:val="28"/>
        </w:rPr>
        <w:t xml:space="preserve"> фильмами, мультимедийными пособиями).</w:t>
      </w:r>
    </w:p>
    <w:p w:rsidR="00FA527E" w:rsidRPr="00FA527E" w:rsidRDefault="00FA527E" w:rsidP="00FA527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527E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FA527E" w:rsidRPr="00FA527E" w:rsidRDefault="00FA527E" w:rsidP="00FA527E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27E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FA527E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FA527E" w:rsidRPr="00FA527E" w:rsidRDefault="00FA527E" w:rsidP="00FA527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FA527E">
        <w:rPr>
          <w:rFonts w:ascii="Times New Roman" w:hAnsi="Times New Roman" w:cs="Times New Roman"/>
          <w:b/>
          <w:sz w:val="28"/>
          <w:szCs w:val="28"/>
        </w:rPr>
        <w:t>3.2.1</w:t>
      </w:r>
      <w:r w:rsidR="006909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527E">
        <w:rPr>
          <w:rFonts w:ascii="Times New Roman" w:hAnsi="Times New Roman" w:cs="Times New Roman"/>
          <w:b/>
          <w:sz w:val="28"/>
          <w:szCs w:val="28"/>
        </w:rPr>
        <w:t>Печатные издания</w:t>
      </w:r>
    </w:p>
    <w:p w:rsidR="00FA527E" w:rsidRPr="009A22F4" w:rsidRDefault="00FA527E" w:rsidP="00FA527E">
      <w:pPr>
        <w:pStyle w:val="a7"/>
        <w:spacing w:before="0" w:after="0"/>
        <w:ind w:left="1077" w:firstLine="0"/>
        <w:rPr>
          <w:b/>
        </w:rPr>
      </w:pPr>
    </w:p>
    <w:p w:rsidR="00FA527E" w:rsidRPr="00FA527E" w:rsidRDefault="00FA527E" w:rsidP="00FA527E">
      <w:pPr>
        <w:pStyle w:val="cv"/>
        <w:numPr>
          <w:ilvl w:val="0"/>
          <w:numId w:val="21"/>
        </w:numPr>
        <w:spacing w:before="0" w:beforeAutospacing="0" w:after="0" w:afterAutospacing="0"/>
        <w:ind w:left="426"/>
        <w:jc w:val="both"/>
        <w:rPr>
          <w:color w:val="0000FF"/>
          <w:sz w:val="28"/>
          <w:szCs w:val="28"/>
          <w:u w:val="single"/>
        </w:rPr>
      </w:pPr>
      <w:r w:rsidRPr="00FA527E">
        <w:rPr>
          <w:sz w:val="28"/>
          <w:szCs w:val="28"/>
        </w:rPr>
        <w:t>ГОСТ 31984-2012 Услуги общественного питания. Общие требования.- Введ.  2015-01-01. -  М.: Стандартинформ, 2014.-</w:t>
      </w:r>
      <w:r w:rsidRPr="00FA527E">
        <w:rPr>
          <w:sz w:val="28"/>
          <w:szCs w:val="28"/>
          <w:lang w:val="en-US"/>
        </w:rPr>
        <w:t>III</w:t>
      </w:r>
      <w:r w:rsidRPr="00FA527E">
        <w:rPr>
          <w:sz w:val="28"/>
          <w:szCs w:val="28"/>
        </w:rPr>
        <w:t>, 8 с.</w:t>
      </w:r>
    </w:p>
    <w:p w:rsidR="00FA527E" w:rsidRPr="00FA527E" w:rsidRDefault="00FA527E" w:rsidP="00FA527E">
      <w:pPr>
        <w:pStyle w:val="cv"/>
        <w:numPr>
          <w:ilvl w:val="0"/>
          <w:numId w:val="21"/>
        </w:numPr>
        <w:spacing w:before="0" w:beforeAutospacing="0" w:after="0" w:afterAutospacing="0"/>
        <w:ind w:left="426"/>
        <w:jc w:val="both"/>
        <w:rPr>
          <w:color w:val="0000FF"/>
          <w:sz w:val="28"/>
          <w:szCs w:val="28"/>
          <w:u w:val="single"/>
        </w:rPr>
      </w:pPr>
      <w:r w:rsidRPr="00FA527E">
        <w:rPr>
          <w:sz w:val="28"/>
          <w:szCs w:val="28"/>
        </w:rPr>
        <w:t>ГОСТ 31985-2013 Услуги общественного питания. Термины и определения.- Введ. 2015 01-01. -  М.: Стандартинформ, 2014.-</w:t>
      </w:r>
      <w:r w:rsidRPr="00FA527E">
        <w:rPr>
          <w:sz w:val="28"/>
          <w:szCs w:val="28"/>
          <w:lang w:val="en-US"/>
        </w:rPr>
        <w:t>III</w:t>
      </w:r>
      <w:r w:rsidRPr="00FA527E">
        <w:rPr>
          <w:sz w:val="28"/>
          <w:szCs w:val="28"/>
        </w:rPr>
        <w:t>, 10 с.</w:t>
      </w:r>
    </w:p>
    <w:p w:rsidR="00FA527E" w:rsidRPr="00FA527E" w:rsidRDefault="00FA527E" w:rsidP="00FA527E">
      <w:pPr>
        <w:pStyle w:val="cv"/>
        <w:numPr>
          <w:ilvl w:val="0"/>
          <w:numId w:val="21"/>
        </w:numPr>
        <w:spacing w:before="0" w:beforeAutospacing="0" w:after="0" w:afterAutospacing="0"/>
        <w:ind w:left="426"/>
        <w:jc w:val="both"/>
        <w:rPr>
          <w:color w:val="0000FF"/>
          <w:sz w:val="28"/>
          <w:szCs w:val="28"/>
          <w:u w:val="single"/>
        </w:rPr>
      </w:pPr>
      <w:r w:rsidRPr="00FA527E">
        <w:rPr>
          <w:bCs/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</w:t>
      </w:r>
    </w:p>
    <w:p w:rsidR="00FA527E" w:rsidRPr="00FA527E" w:rsidRDefault="00FA527E" w:rsidP="00FA527E">
      <w:pPr>
        <w:pStyle w:val="a5"/>
        <w:numPr>
          <w:ilvl w:val="0"/>
          <w:numId w:val="21"/>
        </w:numPr>
        <w:spacing w:line="276" w:lineRule="auto"/>
        <w:ind w:left="426" w:right="-58"/>
        <w:jc w:val="both"/>
        <w:rPr>
          <w:b/>
          <w:sz w:val="28"/>
          <w:szCs w:val="28"/>
        </w:rPr>
      </w:pPr>
      <w:r w:rsidRPr="00FA527E">
        <w:rPr>
          <w:sz w:val="28"/>
          <w:szCs w:val="28"/>
        </w:rPr>
        <w:t>Матюхина З.П. Товароведение пищевых продуктов: учебник для нач. проф. образования / З.П.Матюхина. -  М.: Академия, 2013. – 336 с., [16] с. цв. ил.</w:t>
      </w:r>
    </w:p>
    <w:p w:rsidR="00FA527E" w:rsidRPr="00FA527E" w:rsidRDefault="00FA527E" w:rsidP="00FA527E">
      <w:pPr>
        <w:pStyle w:val="a7"/>
        <w:numPr>
          <w:ilvl w:val="2"/>
          <w:numId w:val="22"/>
        </w:numPr>
        <w:spacing w:line="360" w:lineRule="auto"/>
        <w:rPr>
          <w:b/>
          <w:sz w:val="28"/>
          <w:szCs w:val="28"/>
        </w:rPr>
      </w:pPr>
      <w:r w:rsidRPr="00FA527E">
        <w:rPr>
          <w:b/>
          <w:sz w:val="28"/>
          <w:szCs w:val="28"/>
        </w:rPr>
        <w:t>Электронные издания:</w:t>
      </w:r>
    </w:p>
    <w:p w:rsidR="00FA527E" w:rsidRPr="00FA527E" w:rsidRDefault="00FA527E" w:rsidP="00FA527E">
      <w:pPr>
        <w:pStyle w:val="cv"/>
        <w:numPr>
          <w:ilvl w:val="0"/>
          <w:numId w:val="16"/>
        </w:numPr>
        <w:spacing w:before="0" w:beforeAutospacing="0" w:after="0" w:afterAutospacing="0"/>
        <w:jc w:val="both"/>
        <w:rPr>
          <w:sz w:val="28"/>
          <w:szCs w:val="28"/>
        </w:rPr>
      </w:pPr>
      <w:r w:rsidRPr="00FA527E">
        <w:rPr>
          <w:sz w:val="28"/>
          <w:szCs w:val="28"/>
        </w:rPr>
        <w:t xml:space="preserve"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 </w:t>
      </w:r>
      <w:hyperlink r:id="rId9" w:history="1">
        <w:r w:rsidRPr="00FA527E">
          <w:rPr>
            <w:rStyle w:val="a8"/>
            <w:sz w:val="28"/>
            <w:szCs w:val="28"/>
          </w:rPr>
          <w:t>http://pravo.gov.ru/proxy/ips/?docbody=&amp;nd=102063865&amp;rdk=&amp;backlink=1</w:t>
        </w:r>
      </w:hyperlink>
    </w:p>
    <w:p w:rsidR="00FA527E" w:rsidRPr="00FA527E" w:rsidRDefault="00FA527E" w:rsidP="00FA527E">
      <w:pPr>
        <w:pStyle w:val="cv"/>
        <w:numPr>
          <w:ilvl w:val="0"/>
          <w:numId w:val="16"/>
        </w:numPr>
        <w:spacing w:before="0" w:beforeAutospacing="0" w:after="0" w:afterAutospacing="0"/>
        <w:jc w:val="both"/>
        <w:rPr>
          <w:sz w:val="28"/>
          <w:szCs w:val="28"/>
        </w:rPr>
      </w:pPr>
      <w:r w:rsidRPr="00FA527E">
        <w:rPr>
          <w:sz w:val="28"/>
          <w:szCs w:val="28"/>
        </w:rPr>
        <w:lastRenderedPageBreak/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FA527E">
          <w:rPr>
            <w:rStyle w:val="a8"/>
            <w:sz w:val="28"/>
            <w:szCs w:val="28"/>
          </w:rPr>
          <w:t>http://ozpp.ru/laws2/postan/post7.html</w:t>
        </w:r>
      </w:hyperlink>
    </w:p>
    <w:p w:rsidR="00FA527E" w:rsidRPr="00FA527E" w:rsidRDefault="00D52921" w:rsidP="00FA527E">
      <w:pPr>
        <w:pStyle w:val="cv"/>
        <w:numPr>
          <w:ilvl w:val="0"/>
          <w:numId w:val="16"/>
        </w:numPr>
        <w:spacing w:before="0" w:beforeAutospacing="0" w:after="0" w:afterAutospacing="0"/>
        <w:jc w:val="both"/>
        <w:rPr>
          <w:rStyle w:val="b-serp-urlitem1"/>
          <w:sz w:val="28"/>
          <w:szCs w:val="28"/>
        </w:rPr>
      </w:pPr>
      <w:hyperlink r:id="rId11" w:history="1">
        <w:r w:rsidR="00FA527E" w:rsidRPr="00FA527E">
          <w:rPr>
            <w:rStyle w:val="a8"/>
            <w:sz w:val="28"/>
            <w:szCs w:val="28"/>
            <w:lang w:val="en-US"/>
          </w:rPr>
          <w:t>http</w:t>
        </w:r>
        <w:r w:rsidR="00FA527E" w:rsidRPr="00FA527E">
          <w:rPr>
            <w:rStyle w:val="a8"/>
            <w:sz w:val="28"/>
            <w:szCs w:val="28"/>
          </w:rPr>
          <w:t>://</w:t>
        </w:r>
        <w:r w:rsidR="00FA527E" w:rsidRPr="00FA527E">
          <w:rPr>
            <w:rStyle w:val="a8"/>
            <w:sz w:val="28"/>
            <w:szCs w:val="28"/>
            <w:lang w:val="en-US"/>
          </w:rPr>
          <w:t>www</w:t>
        </w:r>
        <w:r w:rsidR="00FA527E" w:rsidRPr="00FA527E">
          <w:rPr>
            <w:rStyle w:val="a8"/>
            <w:sz w:val="28"/>
            <w:szCs w:val="28"/>
          </w:rPr>
          <w:t>.</w:t>
        </w:r>
        <w:r w:rsidR="00FA527E" w:rsidRPr="00FA527E">
          <w:rPr>
            <w:rStyle w:val="a8"/>
            <w:sz w:val="28"/>
            <w:szCs w:val="28"/>
            <w:lang w:val="en-US"/>
          </w:rPr>
          <w:t>foodprom</w:t>
        </w:r>
        <w:r w:rsidR="00FA527E" w:rsidRPr="00FA527E">
          <w:rPr>
            <w:rStyle w:val="a8"/>
            <w:sz w:val="28"/>
            <w:szCs w:val="28"/>
          </w:rPr>
          <w:t>.</w:t>
        </w:r>
        <w:r w:rsidR="00FA527E" w:rsidRPr="00FA527E">
          <w:rPr>
            <w:rStyle w:val="a8"/>
            <w:sz w:val="28"/>
            <w:szCs w:val="28"/>
            <w:lang w:val="en-US"/>
          </w:rPr>
          <w:t>ru</w:t>
        </w:r>
        <w:r w:rsidR="00FA527E" w:rsidRPr="00FA527E">
          <w:rPr>
            <w:rStyle w:val="a8"/>
            <w:sz w:val="28"/>
            <w:szCs w:val="28"/>
          </w:rPr>
          <w:t>/</w:t>
        </w:r>
        <w:r w:rsidR="00FA527E" w:rsidRPr="00FA527E">
          <w:rPr>
            <w:rStyle w:val="a8"/>
            <w:sz w:val="28"/>
            <w:szCs w:val="28"/>
            <w:lang w:val="en-US"/>
          </w:rPr>
          <w:t>journalswww</w:t>
        </w:r>
      </w:hyperlink>
      <w:r w:rsidR="00FA527E" w:rsidRPr="00FA527E">
        <w:rPr>
          <w:rStyle w:val="b-serp-urlitem1"/>
          <w:sz w:val="28"/>
          <w:szCs w:val="28"/>
        </w:rPr>
        <w:t xml:space="preserve"> - издательство - пищевая промышленность</w:t>
      </w:r>
    </w:p>
    <w:p w:rsidR="00FA527E" w:rsidRPr="00FA527E" w:rsidRDefault="00D52921" w:rsidP="00FA527E">
      <w:pPr>
        <w:pStyle w:val="cv"/>
        <w:numPr>
          <w:ilvl w:val="0"/>
          <w:numId w:val="16"/>
        </w:numPr>
        <w:spacing w:before="0" w:beforeAutospacing="0" w:after="0" w:afterAutospacing="0"/>
        <w:jc w:val="both"/>
        <w:rPr>
          <w:sz w:val="28"/>
          <w:szCs w:val="28"/>
        </w:rPr>
      </w:pPr>
      <w:hyperlink r:id="rId12" w:history="1">
        <w:r w:rsidR="00FA527E" w:rsidRPr="00FA527E">
          <w:rPr>
            <w:rStyle w:val="a8"/>
            <w:sz w:val="28"/>
            <w:szCs w:val="28"/>
            <w:lang w:val="en-US"/>
          </w:rPr>
          <w:t>http</w:t>
        </w:r>
        <w:r w:rsidR="00FA527E" w:rsidRPr="00FA527E">
          <w:rPr>
            <w:rStyle w:val="a8"/>
            <w:sz w:val="28"/>
            <w:szCs w:val="28"/>
          </w:rPr>
          <w:t>://</w:t>
        </w:r>
        <w:r w:rsidR="00FA527E" w:rsidRPr="00FA527E">
          <w:rPr>
            <w:rStyle w:val="a8"/>
            <w:sz w:val="28"/>
            <w:szCs w:val="28"/>
            <w:lang w:val="en-US"/>
          </w:rPr>
          <w:t>zaita</w:t>
        </w:r>
        <w:r w:rsidR="00FA527E" w:rsidRPr="00FA527E">
          <w:rPr>
            <w:rStyle w:val="a8"/>
            <w:sz w:val="28"/>
            <w:szCs w:val="28"/>
          </w:rPr>
          <w:t>.</w:t>
        </w:r>
        <w:r w:rsidR="00FA527E" w:rsidRPr="00FA527E">
          <w:rPr>
            <w:rStyle w:val="a8"/>
            <w:sz w:val="28"/>
            <w:szCs w:val="28"/>
            <w:lang w:val="en-US"/>
          </w:rPr>
          <w:t>ru</w:t>
        </w:r>
        <w:r w:rsidR="00FA527E" w:rsidRPr="00FA527E">
          <w:rPr>
            <w:rStyle w:val="a8"/>
            <w:sz w:val="28"/>
            <w:szCs w:val="28"/>
          </w:rPr>
          <w:t>/</w:t>
        </w:r>
        <w:r w:rsidR="00FA527E" w:rsidRPr="00FA527E">
          <w:rPr>
            <w:rStyle w:val="a8"/>
            <w:sz w:val="28"/>
            <w:szCs w:val="28"/>
            <w:lang w:val="en-US"/>
          </w:rPr>
          <w:t>kachestvo</w:t>
        </w:r>
        <w:r w:rsidR="00FA527E" w:rsidRPr="00FA527E">
          <w:rPr>
            <w:rStyle w:val="a8"/>
            <w:sz w:val="28"/>
            <w:szCs w:val="28"/>
          </w:rPr>
          <w:t>/</w:t>
        </w:r>
        <w:r w:rsidR="00FA527E" w:rsidRPr="00FA527E">
          <w:rPr>
            <w:rStyle w:val="a8"/>
            <w:sz w:val="28"/>
            <w:szCs w:val="28"/>
            <w:lang w:val="en-US"/>
          </w:rPr>
          <w:t>tovarovedenie</w:t>
        </w:r>
        <w:r w:rsidR="00FA527E" w:rsidRPr="00FA527E">
          <w:rPr>
            <w:rStyle w:val="a8"/>
            <w:sz w:val="28"/>
            <w:szCs w:val="28"/>
          </w:rPr>
          <w:t>-</w:t>
        </w:r>
        <w:r w:rsidR="00FA527E" w:rsidRPr="00FA527E">
          <w:rPr>
            <w:rStyle w:val="a8"/>
            <w:sz w:val="28"/>
            <w:szCs w:val="28"/>
            <w:lang w:val="en-US"/>
          </w:rPr>
          <w:t>i</w:t>
        </w:r>
        <w:r w:rsidR="00FA527E" w:rsidRPr="00FA527E">
          <w:rPr>
            <w:rStyle w:val="a8"/>
            <w:sz w:val="28"/>
            <w:szCs w:val="28"/>
          </w:rPr>
          <w:t>-</w:t>
        </w:r>
        <w:r w:rsidR="00FA527E" w:rsidRPr="00FA527E">
          <w:rPr>
            <w:rStyle w:val="a8"/>
            <w:sz w:val="28"/>
            <w:szCs w:val="28"/>
            <w:lang w:val="en-US"/>
          </w:rPr>
          <w:t>ekspertiza</w:t>
        </w:r>
        <w:r w:rsidR="00FA527E" w:rsidRPr="00FA527E">
          <w:rPr>
            <w:rStyle w:val="a8"/>
            <w:sz w:val="28"/>
            <w:szCs w:val="28"/>
          </w:rPr>
          <w:t>-</w:t>
        </w:r>
        <w:r w:rsidR="00FA527E" w:rsidRPr="00FA527E">
          <w:rPr>
            <w:rStyle w:val="a8"/>
            <w:sz w:val="28"/>
            <w:szCs w:val="28"/>
            <w:lang w:val="en-US"/>
          </w:rPr>
          <w:t>kachestva</w:t>
        </w:r>
        <w:r w:rsidR="00FA527E" w:rsidRPr="00FA527E">
          <w:rPr>
            <w:rStyle w:val="a8"/>
            <w:sz w:val="28"/>
            <w:szCs w:val="28"/>
          </w:rPr>
          <w:t>-</w:t>
        </w:r>
        <w:r w:rsidR="00FA527E" w:rsidRPr="00FA527E">
          <w:rPr>
            <w:rStyle w:val="a8"/>
            <w:sz w:val="28"/>
            <w:szCs w:val="28"/>
            <w:lang w:val="en-US"/>
          </w:rPr>
          <w:t>potrebitelskix</w:t>
        </w:r>
        <w:r w:rsidR="00FA527E" w:rsidRPr="00FA527E">
          <w:rPr>
            <w:rStyle w:val="a8"/>
            <w:sz w:val="28"/>
            <w:szCs w:val="28"/>
          </w:rPr>
          <w:t>-</w:t>
        </w:r>
        <w:r w:rsidR="00FA527E" w:rsidRPr="00FA527E">
          <w:rPr>
            <w:rStyle w:val="a8"/>
            <w:sz w:val="28"/>
            <w:szCs w:val="28"/>
            <w:lang w:val="en-US"/>
          </w:rPr>
          <w:t>tovarov</w:t>
        </w:r>
        <w:r w:rsidR="00FA527E" w:rsidRPr="00FA527E">
          <w:rPr>
            <w:rStyle w:val="a8"/>
            <w:sz w:val="28"/>
            <w:szCs w:val="28"/>
          </w:rPr>
          <w:t>.</w:t>
        </w:r>
        <w:r w:rsidR="00FA527E" w:rsidRPr="00FA527E">
          <w:rPr>
            <w:rStyle w:val="a8"/>
            <w:sz w:val="28"/>
            <w:szCs w:val="28"/>
            <w:lang w:val="en-US"/>
          </w:rPr>
          <w:t>html</w:t>
        </w:r>
      </w:hyperlink>
      <w:r w:rsidR="00FA527E" w:rsidRPr="00FA527E">
        <w:rPr>
          <w:sz w:val="28"/>
          <w:szCs w:val="28"/>
        </w:rPr>
        <w:t xml:space="preserve">  - товароведение и экспертиза качества продовольственных товаров</w:t>
      </w:r>
    </w:p>
    <w:p w:rsidR="00FA527E" w:rsidRPr="00FA527E" w:rsidRDefault="00FA527E" w:rsidP="00FA527E">
      <w:pPr>
        <w:pStyle w:val="cv"/>
        <w:numPr>
          <w:ilvl w:val="0"/>
          <w:numId w:val="16"/>
        </w:numPr>
        <w:spacing w:before="0" w:beforeAutospacing="0" w:after="0" w:afterAutospacing="0"/>
        <w:jc w:val="both"/>
        <w:rPr>
          <w:sz w:val="28"/>
          <w:szCs w:val="28"/>
        </w:rPr>
      </w:pPr>
      <w:r w:rsidRPr="00FA527E">
        <w:rPr>
          <w:sz w:val="28"/>
          <w:szCs w:val="28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 </w:t>
      </w:r>
      <w:hyperlink r:id="rId13" w:history="1">
        <w:r w:rsidRPr="00FA527E">
          <w:rPr>
            <w:rStyle w:val="a8"/>
            <w:sz w:val="28"/>
            <w:szCs w:val="28"/>
          </w:rPr>
          <w:t>http://www.ohranatruda.ru/ot_biblio/normativ/data_normativ/46/46201/</w:t>
        </w:r>
      </w:hyperlink>
    </w:p>
    <w:p w:rsidR="00FA527E" w:rsidRPr="00FA527E" w:rsidRDefault="00FA527E" w:rsidP="00FA527E">
      <w:pPr>
        <w:pStyle w:val="cv"/>
        <w:numPr>
          <w:ilvl w:val="0"/>
          <w:numId w:val="16"/>
        </w:numPr>
        <w:spacing w:before="0" w:beforeAutospacing="0" w:after="0" w:afterAutospacing="0"/>
        <w:jc w:val="both"/>
        <w:rPr>
          <w:sz w:val="28"/>
          <w:szCs w:val="28"/>
        </w:rPr>
      </w:pPr>
      <w:r w:rsidRPr="00FA527E">
        <w:rPr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14" w:history="1">
        <w:r w:rsidRPr="00FA527E">
          <w:rPr>
            <w:rStyle w:val="a8"/>
            <w:sz w:val="28"/>
            <w:szCs w:val="28"/>
          </w:rPr>
          <w:t>http://www.ohranatruda.ru/ot_biblio/normativ/data_normativ/46/46201/</w:t>
        </w:r>
      </w:hyperlink>
    </w:p>
    <w:p w:rsidR="00FA527E" w:rsidRPr="00FA527E" w:rsidRDefault="00FA527E" w:rsidP="00FA527E">
      <w:pPr>
        <w:pStyle w:val="cv"/>
        <w:numPr>
          <w:ilvl w:val="0"/>
          <w:numId w:val="16"/>
        </w:numPr>
        <w:spacing w:before="0" w:beforeAutospacing="0" w:after="0" w:afterAutospacing="0"/>
        <w:jc w:val="both"/>
        <w:rPr>
          <w:sz w:val="28"/>
          <w:szCs w:val="28"/>
        </w:rPr>
      </w:pPr>
      <w:r w:rsidRPr="00FA527E">
        <w:rPr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5" w:history="1">
        <w:r w:rsidRPr="00FA527E">
          <w:rPr>
            <w:rStyle w:val="a8"/>
            <w:sz w:val="28"/>
            <w:szCs w:val="28"/>
          </w:rPr>
          <w:t>http://ohranatruda.ru/ot_biblio/normativ/data_normativ/9/9744/</w:t>
        </w:r>
      </w:hyperlink>
    </w:p>
    <w:p w:rsidR="00FA527E" w:rsidRPr="00FA527E" w:rsidRDefault="00FA527E" w:rsidP="00FA527E">
      <w:pPr>
        <w:pStyle w:val="cv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FA527E" w:rsidRPr="00FA527E" w:rsidRDefault="00FA527E" w:rsidP="00FA527E">
      <w:pPr>
        <w:pStyle w:val="FR2"/>
        <w:numPr>
          <w:ilvl w:val="2"/>
          <w:numId w:val="22"/>
        </w:numPr>
        <w:spacing w:line="360" w:lineRule="auto"/>
        <w:textAlignment w:val="baseline"/>
        <w:rPr>
          <w:rFonts w:ascii="Times New Roman" w:hAnsi="Times New Roman"/>
          <w:b/>
          <w:sz w:val="28"/>
          <w:szCs w:val="28"/>
        </w:rPr>
      </w:pPr>
      <w:r w:rsidRPr="00FA527E">
        <w:rPr>
          <w:rFonts w:ascii="Times New Roman" w:hAnsi="Times New Roman"/>
          <w:b/>
          <w:sz w:val="28"/>
          <w:szCs w:val="28"/>
        </w:rPr>
        <w:t>Дополнительные источники</w:t>
      </w:r>
    </w:p>
    <w:p w:rsidR="00FA527E" w:rsidRPr="00FA527E" w:rsidRDefault="00FA527E" w:rsidP="00FA527E">
      <w:pPr>
        <w:pStyle w:val="FR2"/>
        <w:spacing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</w:p>
    <w:p w:rsidR="00FA527E" w:rsidRPr="00FA527E" w:rsidRDefault="00FA527E" w:rsidP="00FA527E">
      <w:pPr>
        <w:pStyle w:val="FR2"/>
        <w:numPr>
          <w:ilvl w:val="0"/>
          <w:numId w:val="20"/>
        </w:numPr>
        <w:spacing w:line="240" w:lineRule="auto"/>
        <w:ind w:left="567" w:hanging="426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A527E">
        <w:rPr>
          <w:rFonts w:ascii="Times New Roman" w:hAnsi="Times New Roman"/>
          <w:sz w:val="28"/>
          <w:szCs w:val="28"/>
        </w:rPr>
        <w:t>Земедлина Е.А.  Товароведение и экспертиза товаров: учеб.пособие для сред. спец. учеб. заведений / Е.А. Замедлина. – М.: РИОР, 2005. – 156 с.</w:t>
      </w:r>
    </w:p>
    <w:p w:rsidR="00FA527E" w:rsidRPr="00FA527E" w:rsidRDefault="00FA527E" w:rsidP="00FA527E">
      <w:pPr>
        <w:pStyle w:val="FR2"/>
        <w:numPr>
          <w:ilvl w:val="0"/>
          <w:numId w:val="20"/>
        </w:numPr>
        <w:spacing w:line="240" w:lineRule="auto"/>
        <w:ind w:left="567" w:hanging="426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A527E">
        <w:rPr>
          <w:rFonts w:ascii="Times New Roman" w:hAnsi="Times New Roman"/>
          <w:sz w:val="28"/>
          <w:szCs w:val="28"/>
        </w:rPr>
        <w:t>Карташова Л.В. Товароведение продовольственных товаров растительного происхождения: учебник для сред.проф. образования / Л.В. Карташова, М.А. Николаева, Е.Н. Печникова. – М.: Деловая литература, 2004. – 816 с.</w:t>
      </w:r>
    </w:p>
    <w:p w:rsidR="00FA527E" w:rsidRPr="00FA527E" w:rsidRDefault="00FA527E" w:rsidP="00FA527E">
      <w:pPr>
        <w:pStyle w:val="FR2"/>
        <w:numPr>
          <w:ilvl w:val="0"/>
          <w:numId w:val="20"/>
        </w:numPr>
        <w:spacing w:line="240" w:lineRule="auto"/>
        <w:ind w:left="567" w:hanging="426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A527E">
        <w:rPr>
          <w:rFonts w:ascii="Times New Roman" w:hAnsi="Times New Roman"/>
          <w:bCs/>
          <w:sz w:val="28"/>
          <w:szCs w:val="28"/>
        </w:rPr>
        <w:t>Качурина Т.А., Лаушкина Т.А. «Товароведение пищевых продуктов.»: рабочая тетрадь</w:t>
      </w:r>
      <w:r w:rsidRPr="00FA527E">
        <w:rPr>
          <w:rFonts w:ascii="Times New Roman" w:hAnsi="Times New Roman"/>
          <w:sz w:val="28"/>
          <w:szCs w:val="28"/>
        </w:rPr>
        <w:t xml:space="preserve"> - М.: Академия, 2010</w:t>
      </w:r>
    </w:p>
    <w:p w:rsidR="00FA527E" w:rsidRPr="00FA527E" w:rsidRDefault="00FA527E" w:rsidP="00FA527E">
      <w:pPr>
        <w:pStyle w:val="FR2"/>
        <w:numPr>
          <w:ilvl w:val="0"/>
          <w:numId w:val="20"/>
        </w:numPr>
        <w:spacing w:line="240" w:lineRule="auto"/>
        <w:ind w:left="567" w:hanging="426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A527E">
        <w:rPr>
          <w:rFonts w:ascii="Times New Roman" w:hAnsi="Times New Roman"/>
          <w:sz w:val="28"/>
          <w:szCs w:val="28"/>
        </w:rPr>
        <w:t>Криштафович В.И. Товароведение и экспертиза продовольственных товаров: лабораторный практикум: учебник для высш. учеб.заведений / В.И. Криштафович. – М.:  Дашков и Кº,  2009. – 592 с Николаева М.А. Теоретические основы товароведения: учебник для высш. учеб.заведений / М.А. Николаева. – М.: Норма, 2006. – 448 с.</w:t>
      </w:r>
    </w:p>
    <w:p w:rsidR="00FA527E" w:rsidRPr="00FA527E" w:rsidRDefault="00FA527E" w:rsidP="00FA527E">
      <w:pPr>
        <w:pStyle w:val="FR2"/>
        <w:numPr>
          <w:ilvl w:val="0"/>
          <w:numId w:val="20"/>
        </w:numPr>
        <w:spacing w:line="240" w:lineRule="auto"/>
        <w:ind w:left="567" w:hanging="426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A527E">
        <w:rPr>
          <w:rFonts w:ascii="Times New Roman" w:hAnsi="Times New Roman"/>
          <w:sz w:val="28"/>
          <w:szCs w:val="28"/>
        </w:rPr>
        <w:t>Пищевая промышленность [журнал ООО «Издательство «Пищевая промышленность»].</w:t>
      </w:r>
    </w:p>
    <w:p w:rsidR="00FA527E" w:rsidRPr="00690925" w:rsidRDefault="00FA527E" w:rsidP="00FA527E">
      <w:pPr>
        <w:pStyle w:val="FR2"/>
        <w:numPr>
          <w:ilvl w:val="0"/>
          <w:numId w:val="20"/>
        </w:numPr>
        <w:spacing w:line="240" w:lineRule="auto"/>
        <w:ind w:left="567" w:hanging="426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90925">
        <w:rPr>
          <w:rFonts w:ascii="Times New Roman" w:hAnsi="Times New Roman"/>
          <w:sz w:val="28"/>
          <w:szCs w:val="28"/>
        </w:rPr>
        <w:lastRenderedPageBreak/>
        <w:t>Родина Т.Г. Сенсорный анализ продовольственных товаров: учебник для высш. учеб.заведений / Т.Г. Родина.  – 2-е изд., испр. – М.: Академия, 2006. – 208 с.</w:t>
      </w:r>
    </w:p>
    <w:p w:rsidR="00FA527E" w:rsidRPr="00FA527E" w:rsidRDefault="00FA527E" w:rsidP="00FA527E">
      <w:pPr>
        <w:pStyle w:val="FR2"/>
        <w:numPr>
          <w:ilvl w:val="0"/>
          <w:numId w:val="20"/>
        </w:numPr>
        <w:spacing w:line="240" w:lineRule="auto"/>
        <w:ind w:left="567" w:hanging="426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90925">
        <w:rPr>
          <w:rFonts w:ascii="Times New Roman" w:hAnsi="Times New Roman"/>
          <w:bCs/>
          <w:sz w:val="28"/>
          <w:szCs w:val="28"/>
        </w:rPr>
        <w:t>Товаровед продовольственных</w:t>
      </w:r>
      <w:r w:rsidRPr="00FA527E">
        <w:rPr>
          <w:rFonts w:ascii="Times New Roman" w:hAnsi="Times New Roman"/>
          <w:bCs/>
          <w:sz w:val="28"/>
          <w:szCs w:val="28"/>
        </w:rPr>
        <w:t xml:space="preserve"> товаров</w:t>
      </w:r>
      <w:r w:rsidRPr="00FA527E">
        <w:rPr>
          <w:rFonts w:ascii="Times New Roman" w:hAnsi="Times New Roman"/>
          <w:b/>
          <w:bCs/>
          <w:sz w:val="28"/>
          <w:szCs w:val="28"/>
        </w:rPr>
        <w:t xml:space="preserve"> [</w:t>
      </w:r>
      <w:r w:rsidRPr="00FA527E">
        <w:rPr>
          <w:rFonts w:ascii="Times New Roman" w:hAnsi="Times New Roman"/>
          <w:sz w:val="28"/>
          <w:szCs w:val="28"/>
        </w:rPr>
        <w:t>Гильдия издателей периодической печати].</w:t>
      </w:r>
    </w:p>
    <w:p w:rsidR="00FA527E" w:rsidRPr="00FA527E" w:rsidRDefault="00FA527E" w:rsidP="00FA527E">
      <w:pPr>
        <w:pStyle w:val="FR2"/>
        <w:numPr>
          <w:ilvl w:val="0"/>
          <w:numId w:val="20"/>
        </w:numPr>
        <w:spacing w:line="240" w:lineRule="auto"/>
        <w:ind w:left="567" w:hanging="426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A527E">
        <w:rPr>
          <w:rFonts w:ascii="Times New Roman" w:hAnsi="Times New Roman"/>
          <w:sz w:val="28"/>
          <w:szCs w:val="28"/>
        </w:rPr>
        <w:t>Химический состав российских пищевых продуктов: справочник / Под ред. И.М. Скурихина, В.А. Тутельяна. – М.: ДеЛипринт, 2002. – 236 с.</w:t>
      </w:r>
    </w:p>
    <w:p w:rsidR="00680C6A" w:rsidRPr="00FA527E" w:rsidRDefault="00680C6A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80C6A" w:rsidRPr="00FA527E" w:rsidRDefault="00680C6A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80C6A" w:rsidRPr="00FA527E" w:rsidRDefault="00680C6A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80C6A" w:rsidRPr="00FA527E" w:rsidRDefault="00680C6A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80C6A" w:rsidRPr="00FA527E" w:rsidRDefault="00680C6A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80C6A" w:rsidRPr="00FA527E" w:rsidRDefault="00680C6A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80C6A" w:rsidRPr="00FA527E" w:rsidRDefault="00680C6A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80C6A" w:rsidRDefault="00680C6A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A527E" w:rsidRPr="00FA527E" w:rsidRDefault="00FA527E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80C6A" w:rsidRPr="00FA527E" w:rsidRDefault="00680C6A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80C6A" w:rsidRPr="00FA527E" w:rsidRDefault="00680C6A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80C6A" w:rsidRPr="009418BE" w:rsidRDefault="00680C6A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80C6A" w:rsidRPr="009418BE" w:rsidRDefault="00680C6A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80C6A" w:rsidRPr="009418BE" w:rsidRDefault="00680C6A" w:rsidP="00680C6A">
      <w:pPr>
        <w:pStyle w:val="FR2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80C6A" w:rsidRPr="009418BE" w:rsidRDefault="00FA527E" w:rsidP="00680C6A">
      <w:pPr>
        <w:pStyle w:val="1"/>
        <w:tabs>
          <w:tab w:val="num" w:pos="0"/>
        </w:tabs>
        <w:jc w:val="center"/>
        <w:rPr>
          <w:b/>
          <w:i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>4</w:t>
      </w:r>
      <w:r w:rsidR="00680C6A" w:rsidRPr="009418BE">
        <w:rPr>
          <w:b/>
          <w:bCs/>
          <w:caps/>
          <w:sz w:val="28"/>
          <w:szCs w:val="28"/>
        </w:rPr>
        <w:t>. Контроль и оценка результатов освоения Дисциплины</w:t>
      </w:r>
    </w:p>
    <w:tbl>
      <w:tblPr>
        <w:tblW w:w="5000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7"/>
        <w:gridCol w:w="2890"/>
        <w:gridCol w:w="3783"/>
      </w:tblGrid>
      <w:tr w:rsidR="00680C6A" w:rsidRPr="009418BE" w:rsidTr="004937FD"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6A" w:rsidRPr="009418BE" w:rsidRDefault="00680C6A" w:rsidP="004937FD">
            <w:pPr>
              <w:ind w:left="175"/>
              <w:rPr>
                <w:rFonts w:ascii="Times New Roman" w:eastAsia="MS Mincho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Результаты обучения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6A" w:rsidRPr="009418BE" w:rsidRDefault="00680C6A" w:rsidP="004937FD">
            <w:pPr>
              <w:ind w:left="175"/>
              <w:rPr>
                <w:rFonts w:ascii="Times New Roman" w:eastAsia="MS Mincho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Критерии оценки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6A" w:rsidRPr="009418BE" w:rsidRDefault="00680C6A" w:rsidP="004937FD">
            <w:pPr>
              <w:ind w:left="175"/>
              <w:rPr>
                <w:rFonts w:ascii="Times New Roman" w:eastAsia="MS Mincho" w:hAnsi="Times New Roman" w:cs="Times New Roman"/>
                <w:b/>
                <w:bCs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Формы и методы оценки</w:t>
            </w:r>
          </w:p>
        </w:tc>
      </w:tr>
      <w:tr w:rsidR="00680C6A" w:rsidRPr="009418BE" w:rsidTr="004937FD"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6A" w:rsidRPr="009418BE" w:rsidRDefault="00680C6A" w:rsidP="004937FD">
            <w:pPr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680C6A" w:rsidRPr="009418BE" w:rsidRDefault="00680C6A" w:rsidP="004937FD">
            <w:pPr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сопроводительной документации на различные группы продуктов;</w:t>
            </w:r>
          </w:p>
          <w:p w:rsidR="00680C6A" w:rsidRPr="009418BE" w:rsidRDefault="00680C6A" w:rsidP="004937FD">
            <w:pPr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методы контроля качества, безопасности пищевого сырья, продуктов;</w:t>
            </w:r>
          </w:p>
          <w:p w:rsidR="00680C6A" w:rsidRPr="009418BE" w:rsidRDefault="00680C6A" w:rsidP="004937FD">
            <w:pPr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современные способы обеспечения правильной сохранности запасов и расхода продуктов;</w:t>
            </w:r>
          </w:p>
          <w:p w:rsidR="00680C6A" w:rsidRPr="009418BE" w:rsidRDefault="00680C6A" w:rsidP="004937FD">
            <w:pPr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виды складских помещений и </w:t>
            </w:r>
            <w:r w:rsidRPr="0094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требования к ним;</w:t>
            </w:r>
          </w:p>
          <w:p w:rsidR="00680C6A" w:rsidRPr="009418BE" w:rsidRDefault="00680C6A" w:rsidP="004937FD">
            <w:pPr>
              <w:ind w:left="175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правила оформления заказа на продукты со склада и приема продуктов, поступающих со склада и от поставщиков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6A" w:rsidRPr="009418BE" w:rsidRDefault="00680C6A" w:rsidP="004937FD">
            <w:pPr>
              <w:ind w:left="34" w:firstLine="105"/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Полнота ответов, точность формулировок, не менее 70% правильных ответов.</w:t>
            </w:r>
          </w:p>
          <w:p w:rsidR="00680C6A" w:rsidRPr="009418BE" w:rsidRDefault="00680C6A" w:rsidP="004937FD">
            <w:pPr>
              <w:ind w:left="34" w:firstLine="10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>Не менее 75% правильных ответов.</w:t>
            </w:r>
          </w:p>
          <w:p w:rsidR="00680C6A" w:rsidRPr="009418BE" w:rsidRDefault="00680C6A" w:rsidP="004937FD">
            <w:pPr>
              <w:ind w:left="34" w:firstLine="10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C6A" w:rsidRPr="009418BE" w:rsidRDefault="00680C6A" w:rsidP="004937FD">
            <w:pPr>
              <w:ind w:left="34" w:firstLine="10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Актуальность темы, адекватность результатов поставленным целям, </w:t>
            </w:r>
          </w:p>
          <w:p w:rsidR="00680C6A" w:rsidRPr="009418BE" w:rsidRDefault="00680C6A" w:rsidP="004937FD">
            <w:pPr>
              <w:ind w:left="34" w:firstLine="10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680C6A" w:rsidRPr="009418BE" w:rsidRDefault="00680C6A" w:rsidP="004937FD">
            <w:pPr>
              <w:ind w:left="34" w:firstLine="105"/>
              <w:rPr>
                <w:rFonts w:ascii="Times New Roman" w:eastAsia="MS Mincho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6A" w:rsidRPr="009418BE" w:rsidRDefault="00680C6A" w:rsidP="004937FD">
            <w:pPr>
              <w:ind w:left="175"/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Текущий контроль</w:t>
            </w:r>
          </w:p>
          <w:p w:rsidR="00680C6A" w:rsidRPr="009418BE" w:rsidRDefault="00680C6A" w:rsidP="004937FD">
            <w:pPr>
              <w:ind w:left="17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проведении:</w:t>
            </w:r>
          </w:p>
          <w:p w:rsidR="00680C6A" w:rsidRPr="009418BE" w:rsidRDefault="00680C6A" w:rsidP="004937FD">
            <w:pPr>
              <w:ind w:left="17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>-письменного/устного опроса;</w:t>
            </w:r>
          </w:p>
          <w:p w:rsidR="00680C6A" w:rsidRPr="009418BE" w:rsidRDefault="00680C6A" w:rsidP="004937FD">
            <w:pPr>
              <w:ind w:left="17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C6A" w:rsidRPr="009418BE" w:rsidRDefault="00680C6A" w:rsidP="004937FD">
            <w:pPr>
              <w:ind w:left="17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>-тестирования;</w:t>
            </w:r>
          </w:p>
          <w:p w:rsidR="00680C6A" w:rsidRPr="009418BE" w:rsidRDefault="00680C6A" w:rsidP="004937FD">
            <w:pPr>
              <w:ind w:left="17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C6A" w:rsidRPr="009418BE" w:rsidRDefault="00680C6A" w:rsidP="004937FD">
            <w:pPr>
              <w:ind w:left="17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680C6A" w:rsidRPr="009418BE" w:rsidRDefault="00680C6A" w:rsidP="004937FD">
            <w:pPr>
              <w:ind w:left="17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80C6A" w:rsidRPr="009418BE" w:rsidRDefault="00680C6A" w:rsidP="004937FD">
            <w:pPr>
              <w:ind w:left="17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80C6A" w:rsidRPr="009418BE" w:rsidRDefault="00680C6A" w:rsidP="004937FD">
            <w:pPr>
              <w:ind w:left="17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Промежуточная аттестация</w:t>
            </w:r>
          </w:p>
          <w:p w:rsidR="00680C6A" w:rsidRPr="009418BE" w:rsidRDefault="00680C6A" w:rsidP="004937FD">
            <w:pPr>
              <w:ind w:left="17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форме дифференцированного зачета/ экзамена по МДК в виде: </w:t>
            </w:r>
          </w:p>
          <w:p w:rsidR="00680C6A" w:rsidRPr="009418BE" w:rsidRDefault="00680C6A" w:rsidP="004937FD">
            <w:pPr>
              <w:ind w:left="17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-письменных/ устных ответов, </w:t>
            </w:r>
          </w:p>
          <w:p w:rsidR="00680C6A" w:rsidRPr="009418BE" w:rsidRDefault="00680C6A" w:rsidP="004937FD">
            <w:pPr>
              <w:ind w:left="17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>-тестирования.</w:t>
            </w:r>
          </w:p>
          <w:p w:rsidR="00680C6A" w:rsidRPr="009418BE" w:rsidRDefault="00680C6A" w:rsidP="004937FD">
            <w:pPr>
              <w:ind w:left="175"/>
              <w:rPr>
                <w:rFonts w:ascii="Times New Roman" w:eastAsia="MS Mincho" w:hAnsi="Times New Roman" w:cs="Times New Roman"/>
                <w:i/>
                <w:color w:val="FF0000"/>
                <w:sz w:val="28"/>
                <w:szCs w:val="28"/>
              </w:rPr>
            </w:pPr>
          </w:p>
        </w:tc>
      </w:tr>
      <w:tr w:rsidR="00680C6A" w:rsidRPr="009418BE" w:rsidTr="004937FD">
        <w:trPr>
          <w:trHeight w:val="416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6A" w:rsidRPr="009418BE" w:rsidRDefault="00680C6A" w:rsidP="004937FD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проводить органолептическую оценку качества и безопасности продовольственных продуктов и сырья;</w:t>
            </w:r>
          </w:p>
          <w:p w:rsidR="00680C6A" w:rsidRPr="009418BE" w:rsidRDefault="00680C6A" w:rsidP="004937FD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оценивать условия и организовывать хранение продуктов и запасов с учетом требований системы анализа, оценки и управления  опасными факторами (ХАССП);</w:t>
            </w:r>
          </w:p>
          <w:p w:rsidR="00680C6A" w:rsidRPr="009418BE" w:rsidRDefault="00680C6A" w:rsidP="004937FD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оформлять учетно-отчетную документацию по расходу и хранению продуктов;</w:t>
            </w:r>
          </w:p>
          <w:p w:rsidR="00680C6A" w:rsidRPr="009418BE" w:rsidRDefault="00680C6A" w:rsidP="004937FD">
            <w:pPr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sz w:val="28"/>
                <w:szCs w:val="28"/>
              </w:rPr>
              <w:t>осуществлять контроль хранения и расхода продукто</w:t>
            </w:r>
            <w:r w:rsidR="00E55932" w:rsidRPr="009418B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680C6A" w:rsidRPr="009418BE" w:rsidRDefault="00680C6A" w:rsidP="004937FD">
            <w:pPr>
              <w:ind w:left="714" w:hanging="357"/>
              <w:rPr>
                <w:rFonts w:ascii="Times New Roman" w:eastAsia="MS Mincho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6A" w:rsidRPr="009418BE" w:rsidRDefault="00680C6A" w:rsidP="004937FD">
            <w:pPr>
              <w:ind w:left="34" w:firstLine="105"/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680C6A" w:rsidRPr="009418BE" w:rsidRDefault="00680C6A" w:rsidP="004937FD">
            <w:pPr>
              <w:ind w:left="34" w:firstLine="10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680C6A" w:rsidRPr="009418BE" w:rsidRDefault="00680C6A" w:rsidP="004937FD">
            <w:pPr>
              <w:ind w:left="34" w:firstLine="10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>Точность оценки</w:t>
            </w:r>
          </w:p>
          <w:p w:rsidR="00680C6A" w:rsidRPr="009418BE" w:rsidRDefault="00680C6A" w:rsidP="004937FD">
            <w:pPr>
              <w:ind w:left="34" w:firstLine="10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Соответствие требованиям инструкций, регламентов </w:t>
            </w:r>
          </w:p>
          <w:p w:rsidR="00680C6A" w:rsidRPr="009418BE" w:rsidRDefault="00680C6A" w:rsidP="004937FD">
            <w:pPr>
              <w:ind w:left="34" w:firstLine="10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>Рациональность действий  и т.д.</w:t>
            </w:r>
          </w:p>
          <w:p w:rsidR="00680C6A" w:rsidRPr="009418BE" w:rsidRDefault="00680C6A" w:rsidP="004937FD">
            <w:pPr>
              <w:ind w:left="34" w:firstLine="105"/>
              <w:rPr>
                <w:rFonts w:ascii="Times New Roman" w:eastAsia="MS Mincho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6A" w:rsidRPr="009418BE" w:rsidRDefault="00680C6A" w:rsidP="004937FD">
            <w:pPr>
              <w:ind w:left="60" w:firstLine="78"/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Текущий контроль:</w:t>
            </w:r>
          </w:p>
          <w:p w:rsidR="00680C6A" w:rsidRPr="009418BE" w:rsidRDefault="00680C6A" w:rsidP="004937FD">
            <w:pPr>
              <w:ind w:left="60" w:firstLine="7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>- защита отчетов по практическим/ лабораторным занятиям;</w:t>
            </w:r>
          </w:p>
          <w:p w:rsidR="00680C6A" w:rsidRPr="009418BE" w:rsidRDefault="00680C6A" w:rsidP="004937FD">
            <w:pPr>
              <w:ind w:left="60" w:firstLine="7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>- оценка заданий для внеаудиторной (самостоятельной)  работы</w:t>
            </w:r>
          </w:p>
          <w:p w:rsidR="00680C6A" w:rsidRPr="009418BE" w:rsidRDefault="00680C6A" w:rsidP="004937F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C6A" w:rsidRPr="009418BE" w:rsidRDefault="00680C6A" w:rsidP="004937FD">
            <w:pPr>
              <w:ind w:left="60" w:firstLine="7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680C6A" w:rsidRPr="009418BE" w:rsidRDefault="00680C6A" w:rsidP="004937F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80C6A" w:rsidRPr="009418BE" w:rsidRDefault="00680C6A" w:rsidP="004937FD">
            <w:pPr>
              <w:ind w:left="60" w:firstLine="7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Промежуточная аттестация</w:t>
            </w: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680C6A" w:rsidRPr="009418BE" w:rsidRDefault="00680C6A" w:rsidP="004937FD">
            <w:pPr>
              <w:ind w:left="60" w:firstLine="78"/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</w:rPr>
            </w:pPr>
            <w:r w:rsidRPr="009418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экспертная оценка выполнения практических заданий на зачете/экзамене </w:t>
            </w:r>
          </w:p>
        </w:tc>
      </w:tr>
    </w:tbl>
    <w:p w:rsidR="00680C6A" w:rsidRPr="009418BE" w:rsidRDefault="00680C6A" w:rsidP="00680C6A">
      <w:pPr>
        <w:rPr>
          <w:rFonts w:ascii="Times New Roman" w:eastAsia="MS Mincho" w:hAnsi="Times New Roman" w:cs="Times New Roman"/>
          <w:sz w:val="28"/>
          <w:szCs w:val="28"/>
        </w:rPr>
      </w:pPr>
    </w:p>
    <w:p w:rsidR="00680C6A" w:rsidRPr="009418BE" w:rsidRDefault="00680C6A" w:rsidP="00680C6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690925" w:rsidRDefault="00690925" w:rsidP="00690925">
      <w:pPr>
        <w:rPr>
          <w:lang w:eastAsia="en-US"/>
        </w:rPr>
      </w:pPr>
    </w:p>
    <w:p w:rsidR="00690925" w:rsidRPr="00690925" w:rsidRDefault="00690925" w:rsidP="00690925">
      <w:pPr>
        <w:pStyle w:val="a7"/>
        <w:numPr>
          <w:ilvl w:val="0"/>
          <w:numId w:val="21"/>
        </w:numPr>
        <w:jc w:val="center"/>
        <w:rPr>
          <w:b/>
          <w:bCs/>
          <w:sz w:val="28"/>
          <w:szCs w:val="28"/>
        </w:rPr>
      </w:pPr>
      <w:r w:rsidRPr="00690925">
        <w:rPr>
          <w:b/>
          <w:bCs/>
          <w:sz w:val="28"/>
          <w:szCs w:val="28"/>
        </w:rPr>
        <w:t>ЛИСТ ВНЕСЕНИЯ ИЗМЕНЕНИЙ</w:t>
      </w:r>
    </w:p>
    <w:p w:rsidR="00690925" w:rsidRDefault="00690925" w:rsidP="00690925">
      <w:pPr>
        <w:pStyle w:val="a7"/>
        <w:ind w:left="720" w:firstLine="0"/>
        <w:rPr>
          <w:b/>
          <w:bCs/>
          <w:sz w:val="28"/>
          <w:szCs w:val="28"/>
        </w:rPr>
      </w:pP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690925" w:rsidRPr="00690925" w:rsidTr="0069092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90925" w:rsidRPr="00690925" w:rsidRDefault="00690925">
            <w:pPr>
              <w:ind w:left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909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90925" w:rsidRPr="00690925" w:rsidRDefault="00690925">
            <w:pPr>
              <w:ind w:left="71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909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925" w:rsidRPr="00690925" w:rsidRDefault="00690925">
            <w:pPr>
              <w:tabs>
                <w:tab w:val="center" w:pos="2695"/>
                <w:tab w:val="left" w:pos="4236"/>
              </w:tabs>
              <w:ind w:left="1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909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690925" w:rsidTr="0069092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25" w:rsidRDefault="00690925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90925" w:rsidTr="0069092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25" w:rsidRDefault="00690925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90925" w:rsidTr="0069092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25" w:rsidRDefault="00690925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90925" w:rsidTr="0069092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25" w:rsidRDefault="00690925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90925" w:rsidTr="0069092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25" w:rsidRDefault="00690925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90925" w:rsidTr="0069092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25" w:rsidRDefault="00690925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25" w:rsidRDefault="00690925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690925" w:rsidRPr="00690925" w:rsidRDefault="00690925" w:rsidP="00690925">
      <w:pPr>
        <w:rPr>
          <w:lang w:eastAsia="en-US"/>
        </w:rPr>
      </w:pPr>
    </w:p>
    <w:p w:rsidR="00680C6A" w:rsidRPr="009418BE" w:rsidRDefault="00680C6A" w:rsidP="00680C6A">
      <w:pPr>
        <w:tabs>
          <w:tab w:val="left" w:pos="1351"/>
        </w:tabs>
        <w:rPr>
          <w:rFonts w:ascii="Times New Roman" w:hAnsi="Times New Roman" w:cs="Times New Roman"/>
          <w:sz w:val="28"/>
          <w:szCs w:val="28"/>
        </w:rPr>
      </w:pPr>
    </w:p>
    <w:sectPr w:rsidR="00680C6A" w:rsidRPr="009418BE" w:rsidSect="004937F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689" w:rsidRDefault="00803689" w:rsidP="00F20596">
      <w:pPr>
        <w:spacing w:after="0" w:line="240" w:lineRule="auto"/>
      </w:pPr>
      <w:r>
        <w:separator/>
      </w:r>
    </w:p>
  </w:endnote>
  <w:endnote w:type="continuationSeparator" w:id="1">
    <w:p w:rsidR="00803689" w:rsidRDefault="00803689" w:rsidP="00F20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48329"/>
      <w:docPartObj>
        <w:docPartGallery w:val="Page Numbers (Bottom of Page)"/>
        <w:docPartUnique/>
      </w:docPartObj>
    </w:sdtPr>
    <w:sdtContent>
      <w:p w:rsidR="00F20596" w:rsidRDefault="00D52921">
        <w:pPr>
          <w:pStyle w:val="ac"/>
          <w:jc w:val="right"/>
        </w:pPr>
        <w:fldSimple w:instr=" PAGE   \* MERGEFORMAT ">
          <w:r w:rsidR="00544131">
            <w:rPr>
              <w:noProof/>
            </w:rPr>
            <w:t>15</w:t>
          </w:r>
        </w:fldSimple>
      </w:p>
    </w:sdtContent>
  </w:sdt>
  <w:p w:rsidR="00F20596" w:rsidRDefault="00F2059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689" w:rsidRDefault="00803689" w:rsidP="00F20596">
      <w:pPr>
        <w:spacing w:after="0" w:line="240" w:lineRule="auto"/>
      </w:pPr>
      <w:r>
        <w:separator/>
      </w:r>
    </w:p>
  </w:footnote>
  <w:footnote w:type="continuationSeparator" w:id="1">
    <w:p w:rsidR="00803689" w:rsidRDefault="00803689" w:rsidP="00F205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4F39"/>
    <w:multiLevelType w:val="hybridMultilevel"/>
    <w:tmpl w:val="348C33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BB0155"/>
    <w:multiLevelType w:val="hybridMultilevel"/>
    <w:tmpl w:val="5AD041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BB339D"/>
    <w:multiLevelType w:val="hybridMultilevel"/>
    <w:tmpl w:val="AA562040"/>
    <w:lvl w:ilvl="0" w:tplc="85C0A28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97643E"/>
    <w:multiLevelType w:val="hybridMultilevel"/>
    <w:tmpl w:val="E2F0B32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9B1B89"/>
    <w:multiLevelType w:val="hybridMultilevel"/>
    <w:tmpl w:val="3E6E70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886274"/>
    <w:multiLevelType w:val="hybridMultilevel"/>
    <w:tmpl w:val="9056B2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1917EBC"/>
    <w:multiLevelType w:val="hybridMultilevel"/>
    <w:tmpl w:val="69AED858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9F5A0A"/>
    <w:multiLevelType w:val="hybridMultilevel"/>
    <w:tmpl w:val="3650FA4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4C4885"/>
    <w:multiLevelType w:val="hybridMultilevel"/>
    <w:tmpl w:val="5C8852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487619"/>
    <w:multiLevelType w:val="hybridMultilevel"/>
    <w:tmpl w:val="F78EC5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B256F79"/>
    <w:multiLevelType w:val="hybridMultilevel"/>
    <w:tmpl w:val="765284A2"/>
    <w:lvl w:ilvl="0" w:tplc="BC022258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14">
    <w:nsid w:val="6F1D6B94"/>
    <w:multiLevelType w:val="multilevel"/>
    <w:tmpl w:val="354C31C2"/>
    <w:lvl w:ilvl="0">
      <w:start w:val="1"/>
      <w:numFmt w:val="decimal"/>
      <w:lvlText w:val="%1."/>
      <w:lvlJc w:val="left"/>
      <w:pPr>
        <w:ind w:left="2062" w:hanging="360"/>
      </w:pPr>
      <w:rPr>
        <w:rFonts w:cs="Times New Roman"/>
        <w:color w:val="333333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5">
    <w:nsid w:val="7E5F6754"/>
    <w:multiLevelType w:val="multilevel"/>
    <w:tmpl w:val="5B7AB3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cs="Times New Roman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6">
    <w:nsid w:val="7F0D7D2F"/>
    <w:multiLevelType w:val="multilevel"/>
    <w:tmpl w:val="85C6904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7">
    <w:nsid w:val="7F565A5E"/>
    <w:multiLevelType w:val="multilevel"/>
    <w:tmpl w:val="9C48F27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1"/>
  </w:num>
  <w:num w:numId="9">
    <w:abstractNumId w:val="17"/>
  </w:num>
  <w:num w:numId="10">
    <w:abstractNumId w:val="0"/>
  </w:num>
  <w:num w:numId="1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9"/>
  </w:num>
  <w:num w:numId="18">
    <w:abstractNumId w:val="8"/>
  </w:num>
  <w:num w:numId="19">
    <w:abstractNumId w:val="15"/>
  </w:num>
  <w:num w:numId="20">
    <w:abstractNumId w:val="3"/>
  </w:num>
  <w:num w:numId="21">
    <w:abstractNumId w:val="13"/>
  </w:num>
  <w:num w:numId="22">
    <w:abstractNumId w:val="16"/>
  </w:num>
  <w:num w:numId="23">
    <w:abstractNumId w:val="1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0C6A"/>
    <w:rsid w:val="00006634"/>
    <w:rsid w:val="00010059"/>
    <w:rsid w:val="000523F2"/>
    <w:rsid w:val="00070965"/>
    <w:rsid w:val="000C7B8C"/>
    <w:rsid w:val="000F204C"/>
    <w:rsid w:val="0019684E"/>
    <w:rsid w:val="00216087"/>
    <w:rsid w:val="00287661"/>
    <w:rsid w:val="00345AC7"/>
    <w:rsid w:val="00484C75"/>
    <w:rsid w:val="004937FD"/>
    <w:rsid w:val="004A45CB"/>
    <w:rsid w:val="00544131"/>
    <w:rsid w:val="00545404"/>
    <w:rsid w:val="00680C6A"/>
    <w:rsid w:val="00690925"/>
    <w:rsid w:val="006F6013"/>
    <w:rsid w:val="007970F3"/>
    <w:rsid w:val="0080130D"/>
    <w:rsid w:val="00803689"/>
    <w:rsid w:val="008A7156"/>
    <w:rsid w:val="009418BE"/>
    <w:rsid w:val="00957630"/>
    <w:rsid w:val="009A4EBC"/>
    <w:rsid w:val="00A12190"/>
    <w:rsid w:val="00A86DEB"/>
    <w:rsid w:val="00AB614E"/>
    <w:rsid w:val="00B32CA4"/>
    <w:rsid w:val="00BE7736"/>
    <w:rsid w:val="00C62694"/>
    <w:rsid w:val="00CE6FF3"/>
    <w:rsid w:val="00D52921"/>
    <w:rsid w:val="00D52ED4"/>
    <w:rsid w:val="00D647CA"/>
    <w:rsid w:val="00D84D32"/>
    <w:rsid w:val="00DD35D9"/>
    <w:rsid w:val="00E55932"/>
    <w:rsid w:val="00F057E9"/>
    <w:rsid w:val="00F20596"/>
    <w:rsid w:val="00FA527E"/>
    <w:rsid w:val="00FB4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B8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80C6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0C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80C6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680C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680C6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80C6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">
    <w:name w:val="Основной текст (4)"/>
    <w:basedOn w:val="a0"/>
    <w:uiPriority w:val="99"/>
    <w:rsid w:val="00680C6A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680C6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680C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680C6A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680C6A"/>
    <w:rPr>
      <w:rFonts w:ascii="Times New Roman" w:hAnsi="Times New Roman" w:cs="Times New Roman" w:hint="default"/>
      <w:color w:val="0000FF"/>
      <w:u w:val="single"/>
    </w:rPr>
  </w:style>
  <w:style w:type="paragraph" w:customStyle="1" w:styleId="cv">
    <w:name w:val="cv"/>
    <w:basedOn w:val="a"/>
    <w:uiPriority w:val="99"/>
    <w:rsid w:val="00680C6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FR2">
    <w:name w:val="FR2"/>
    <w:uiPriority w:val="99"/>
    <w:rsid w:val="00680C6A"/>
    <w:pPr>
      <w:widowControl w:val="0"/>
      <w:overflowPunct w:val="0"/>
      <w:autoSpaceDE w:val="0"/>
      <w:autoSpaceDN w:val="0"/>
      <w:adjustRightInd w:val="0"/>
      <w:spacing w:after="0" w:line="259" w:lineRule="auto"/>
      <w:ind w:firstLine="500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680C6A"/>
    <w:rPr>
      <w:rFonts w:ascii="Times New Roman" w:hAnsi="Times New Roman" w:cs="Times New Roman" w:hint="default"/>
    </w:rPr>
  </w:style>
  <w:style w:type="paragraph" w:customStyle="1" w:styleId="Default">
    <w:name w:val="Default"/>
    <w:rsid w:val="00680C6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680C6A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F2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20596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F2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20596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hranatruda.ru/ot_biblio/normativ/data_normativ/46/46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aita.ru/kachestvo/tovarovedenie-i-ekspertiza-kachestva-potrebitelskix-tovarov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oodprom.ru/journalsww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hranatruda.ru/ot_biblio/normativ/data_normativ/9/9744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ohranatruda.ru/ot_biblio/normativ/data_normativ/46/4620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81B8E-C041-438F-92E8-7C0F878D6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24</Pages>
  <Words>4458</Words>
  <Characters>25417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Your User Name</cp:lastModifiedBy>
  <cp:revision>12</cp:revision>
  <cp:lastPrinted>2017-09-04T08:40:00Z</cp:lastPrinted>
  <dcterms:created xsi:type="dcterms:W3CDTF">2017-05-14T19:40:00Z</dcterms:created>
  <dcterms:modified xsi:type="dcterms:W3CDTF">2017-09-04T08:41:00Z</dcterms:modified>
</cp:coreProperties>
</file>